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1132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Joaquim Feliciano Vidal,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