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o patrolamento e cascalhamento da estrada rural do bairro do Brejal,  no trecho que vai do Bar do Lino até o Bar do Paulinho Peixeiro.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reclamações dos moradores esta o trecho da estrada encontra-se tomada por buracos e está praticamente intransitável, o que causa inúmeros transtornos para todos que trafegam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