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Pública, em caráter de urgência  a instalação de uma lixeira na Av. Belo Horizonte,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estão fazendo da esquina um depósito de lixo e entulho, encontra-se até moveis, resto de materiais de construção.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