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1109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Benedito Olímpio,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