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1112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Cezarina Luiza Gonçalves,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