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Doutor Romeu Campos,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