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Graciema de Paula Rios,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