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 Antônio Puchet,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