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1084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meios-fios, na Rua Itamar Fagundes de Ávila, bairro Jardim São João, bairro Jardim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