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Santo Expedito, na Rua Coronel Custódio da Silva,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ao fluxo de veículos e de circulares, e às chuvas, surgiram vários buracos, os quais têm aumentado gradativamente,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