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José Vicente Silvério, bairro Jardim São João,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