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Benedito José de Souza,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