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1066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designação de varredor de rua na Rua José Corrêa De Campos, bairro São Geraldo.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necessidade de manutenção regular na referida via tem sido uma preocupação crescente entre os residentes e usuários. A presença de um varredor de rua é fundamental para garantir a limpeza e a conservação adequadas do local, melhorando a qualidade do ambiente urbano e a segurança para os moradores.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Portanto, solicito que sejam adotadas as medidas necessárias para a alocação de um varredor de rua na Rua José Corrêa de Campos, a fim de atender a esta demanda e promover um ambiente mais limpo e bem cuidado para todos.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