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Vereador Hebert de Campos,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