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Benedita Eleutério de Assis,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