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São João, na Rua Sabiá,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intenso, surgiram vários buracos, que têm aumentado gradativamente,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