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da praça principal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a Praça se encontra com o gramado, as paredes dos jardins e as calçadas muito danificados. Sendo um local para lazer dos moradores do bairro, solicito a reforma para que possam usufruir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