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97AA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1030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97AA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97AA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97AA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97AA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fornecimento de novos materiais de saúde para o atendimento de pacientes na Igreja Menino Jesus, no bairro Fazendinha.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97AA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97A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</w:t>
      </w:r>
      <w:r w:rsidRPr="00AF055C">
        <w:rPr>
          <w:rFonts w:ascii="Times New Roman" w:eastAsia="Times New Roman" w:hAnsi="Times New Roman" w:cs="Times New Roman"/>
          <w:szCs w:val="24"/>
        </w:rPr>
        <w:t>que sejam providenciados o fornecimento de novos materiais de saúde para as consultas que são realizadas na Igreja.</w:t>
      </w:r>
    </w:p>
    <w:p w:rsidR="001D7D16" w:rsidRDefault="001D7D1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E2C70" w:rsidRPr="00AF055C" w:rsidRDefault="00997A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pedido é urgente e os moradores anseiam pelo apoio do Executivo para fornecer materiais novos para uso dos pacientes e médicos, como por e</w:t>
      </w:r>
      <w:r w:rsidRPr="00AF055C">
        <w:rPr>
          <w:rFonts w:ascii="Times New Roman" w:eastAsia="Times New Roman" w:hAnsi="Times New Roman" w:cs="Times New Roman"/>
          <w:szCs w:val="24"/>
        </w:rPr>
        <w:t>xemplo, cadeiras e equipamentos novos para os médicos usarem durante as consultas, melhorias nos locais onde são feitas as consultas médicas, entre outros.</w:t>
      </w:r>
    </w:p>
    <w:p w:rsidR="001D7D16" w:rsidRDefault="001D7D1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E2C70" w:rsidRPr="00AF055C" w:rsidRDefault="00997A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 presente solicitação merece ser acolhida pelo Poder Executivo Municipal, nos termos do artigo 61 d</w:t>
      </w:r>
      <w:r w:rsidRPr="00AF055C">
        <w:rPr>
          <w:rFonts w:ascii="Times New Roman" w:eastAsia="Times New Roman" w:hAnsi="Times New Roman" w:cs="Times New Roman"/>
          <w:szCs w:val="24"/>
        </w:rPr>
        <w:t>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97AA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="001D7D16">
        <w:rPr>
          <w:rFonts w:ascii="Times New Roman" w:hAnsi="Times New Roman" w:cs="Times New Roman"/>
          <w:color w:val="000000"/>
        </w:rPr>
        <w:t>7</w:t>
      </w:r>
      <w:r w:rsidRPr="00AF055C">
        <w:rPr>
          <w:rFonts w:ascii="Times New Roman" w:hAnsi="Times New Roman" w:cs="Times New Roman"/>
          <w:color w:val="000000"/>
        </w:rPr>
        <w:t xml:space="preserve"> de agosto de 2024.</w:t>
      </w:r>
    </w:p>
    <w:p w:rsidR="00DD1936" w:rsidRDefault="00DD1936" w:rsidP="00DD1936"/>
    <w:p w:rsidR="008E258C" w:rsidRPr="00BD43CD" w:rsidRDefault="00997AA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97AA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97AA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agosto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AF" w:rsidRDefault="00997AAF">
      <w:r>
        <w:separator/>
      </w:r>
    </w:p>
  </w:endnote>
  <w:endnote w:type="continuationSeparator" w:id="0">
    <w:p w:rsidR="00997AAF" w:rsidRDefault="0099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97AA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AF" w:rsidRDefault="00997AAF">
      <w:r>
        <w:separator/>
      </w:r>
    </w:p>
  </w:footnote>
  <w:footnote w:type="continuationSeparator" w:id="0">
    <w:p w:rsidR="00997AAF" w:rsidRDefault="0099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97AA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D7D16"/>
    <w:rsid w:val="0024224E"/>
    <w:rsid w:val="002E2C70"/>
    <w:rsid w:val="00456925"/>
    <w:rsid w:val="00464517"/>
    <w:rsid w:val="006C0EDA"/>
    <w:rsid w:val="006D6472"/>
    <w:rsid w:val="008E258C"/>
    <w:rsid w:val="00997AAF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62708-B1CA-48B7-A156-213D51B4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2023-10-26T15:05:00Z</dcterms:created>
  <dcterms:modified xsi:type="dcterms:W3CDTF">2024-08-01T15:24:00Z</dcterms:modified>
</cp:coreProperties>
</file>