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707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retirada de entulho na Rua 13, no bairro Cidade Jardim.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Justifica-se o pedido pela reclamação dos moradores quanto à sujeira e aos entulhos acumulados.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Julho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21 de Julho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