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1832EC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30 de julho de 2024</w:t>
      </w:r>
    </w:p>
    <w:p w:rsidR="001A0B79" w:rsidRDefault="001832EC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B37B4" w:rsidTr="001A0B79">
        <w:trPr>
          <w:trHeight w:val="313"/>
        </w:trPr>
        <w:tc>
          <w:tcPr>
            <w:tcW w:w="4307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B37B4" w:rsidTr="001A0B79">
        <w:trPr>
          <w:trHeight w:val="332"/>
        </w:trPr>
        <w:tc>
          <w:tcPr>
            <w:tcW w:w="4307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6B37B4" w:rsidTr="001A0B79">
        <w:trPr>
          <w:trHeight w:val="313"/>
        </w:trPr>
        <w:tc>
          <w:tcPr>
            <w:tcW w:w="4307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B37B4" w:rsidTr="001A0B79">
        <w:trPr>
          <w:trHeight w:val="313"/>
        </w:trPr>
        <w:tc>
          <w:tcPr>
            <w:tcW w:w="4307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B37B4" w:rsidTr="001A0B79">
        <w:trPr>
          <w:trHeight w:val="332"/>
        </w:trPr>
        <w:tc>
          <w:tcPr>
            <w:tcW w:w="4307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B37B4" w:rsidTr="001A0B79">
        <w:trPr>
          <w:trHeight w:val="309"/>
        </w:trPr>
        <w:tc>
          <w:tcPr>
            <w:tcW w:w="4295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6B37B4" w:rsidTr="001A0B79">
        <w:trPr>
          <w:trHeight w:val="309"/>
        </w:trPr>
        <w:tc>
          <w:tcPr>
            <w:tcW w:w="4295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6B37B4" w:rsidTr="001A0B79">
        <w:trPr>
          <w:trHeight w:val="327"/>
        </w:trPr>
        <w:tc>
          <w:tcPr>
            <w:tcW w:w="4295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6B37B4" w:rsidTr="001A0B79">
        <w:trPr>
          <w:trHeight w:val="309"/>
        </w:trPr>
        <w:tc>
          <w:tcPr>
            <w:tcW w:w="4295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6B37B4" w:rsidTr="001A0B79">
        <w:trPr>
          <w:trHeight w:val="309"/>
        </w:trPr>
        <w:tc>
          <w:tcPr>
            <w:tcW w:w="4295" w:type="dxa"/>
            <w:hideMark/>
          </w:tcPr>
          <w:p w:rsidR="001A0B79" w:rsidRDefault="001832EC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1832EC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1832EC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8974F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1832EC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</w:t>
      </w:r>
      <w:r w:rsidRPr="002F50E5">
        <w:rPr>
          <w:rFonts w:ascii="Times New Roman" w:hAnsi="Times New Roman"/>
          <w:sz w:val="26"/>
          <w:szCs w:val="26"/>
        </w:rPr>
        <w:t xml:space="preserve"> nº 88/2024 encaminhando Lei nº 6.977/2024, Lei nº 6.978/2024, Lei nº 6.979/2024, Lei nº 6.980/2024, Lei nº 6.981/2024, Lei nº 6.982/2024, Lei nº 6.983/2024, Lei nº 6.984/2024, Lei nº 6.985/2024, Lei nº 6.986/2024, Lei nº 6.987/2024, Lei nº 6.988/2024, Lei</w:t>
      </w:r>
      <w:r w:rsidRPr="002F50E5">
        <w:rPr>
          <w:rFonts w:ascii="Times New Roman" w:hAnsi="Times New Roman"/>
          <w:sz w:val="26"/>
          <w:szCs w:val="26"/>
        </w:rPr>
        <w:t xml:space="preserve"> nº 6.989/2024, Lei nº 6.990/2024, Lei nº 6.991/2024, Lei nº 6.992/2024 e Lei nº 6.993/2024, sancionadas pelo Chefe do Poder Executivo.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832EC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8974F5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1832EC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8974F5">
        <w:rPr>
          <w:rFonts w:ascii="Times New Roman" w:hAnsi="Times New Roman"/>
          <w:b/>
          <w:sz w:val="28"/>
          <w:szCs w:val="26"/>
        </w:rPr>
        <w:t>:</w:t>
      </w:r>
    </w:p>
    <w:p w:rsidR="008974F5" w:rsidRPr="002F50E5" w:rsidRDefault="008974F5" w:rsidP="00980D05">
      <w:pPr>
        <w:jc w:val="both"/>
        <w:rPr>
          <w:sz w:val="26"/>
          <w:szCs w:val="26"/>
        </w:rPr>
      </w:pPr>
    </w:p>
    <w:p w:rsidR="006B37B4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Arlindo Motta Paes</w:t>
      </w:r>
      <w:r w:rsidR="008974F5">
        <w:rPr>
          <w:rFonts w:ascii="Times New Roman" w:hAnsi="Times New Roman"/>
          <w:b/>
          <w:szCs w:val="26"/>
        </w:rPr>
        <w:t>:</w:t>
      </w:r>
    </w:p>
    <w:p w:rsidR="008974F5" w:rsidRPr="002F50E5" w:rsidRDefault="008974F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</w:t>
      </w:r>
      <w:r w:rsidRPr="002F50E5">
        <w:rPr>
          <w:rFonts w:ascii="Times New Roman" w:hAnsi="Times New Roman"/>
          <w:sz w:val="26"/>
          <w:szCs w:val="26"/>
        </w:rPr>
        <w:t>7/2024 Solicita reiteradamente e em caráter de urgência, a fiscalização e a notificação do proprietário do lote localizado na Rua Serra da Mantiqueira, ao lado do nº 200, bairro Serra Morena, para que promova a limpeza do local.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1016/2024 Solicita, em</w:t>
      </w:r>
      <w:r w:rsidRPr="002F50E5">
        <w:rPr>
          <w:rFonts w:ascii="Times New Roman" w:hAnsi="Times New Roman"/>
          <w:sz w:val="26"/>
          <w:szCs w:val="26"/>
        </w:rPr>
        <w:t xml:space="preserve"> caráter de urgência, a liberação do banheiro administrativo da rodoviária para uso dos taxistas.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1015/2024 Solicita a notificação dos proprietários dos lotes localizados na Av. Major Rubens Storino, próximo à CISAMESP, para que procedam com a limpeza</w:t>
      </w:r>
      <w:r w:rsidRPr="002F50E5">
        <w:rPr>
          <w:rFonts w:ascii="Times New Roman" w:hAnsi="Times New Roman"/>
          <w:sz w:val="26"/>
          <w:szCs w:val="26"/>
        </w:rPr>
        <w:t xml:space="preserve"> e a capina.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1009/2024 Solicita a disponibilização de serviço de varrição, para a Rua Ben Hur de Barros, no bairro Conjunto Habitacional João Batista Pereira Beraldo/São Cristóvão.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1008/2024 Solicita a disponibilização de serviço de varrição, par</w:t>
      </w:r>
      <w:r w:rsidRPr="002F50E5">
        <w:rPr>
          <w:rFonts w:ascii="Times New Roman" w:hAnsi="Times New Roman"/>
          <w:sz w:val="26"/>
          <w:szCs w:val="26"/>
        </w:rPr>
        <w:t>a a Rua Vicente Charlanti, no bairro Conjunto Habitacional João Batista Pereira Beraldo/São Cristóvão.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1007/2024 Solicita a disponibilização de serviço de varrição para a rua Targino Antônio Paschoal, no bairro Conjunto Habitacional João Batista Perei</w:t>
      </w:r>
      <w:r w:rsidRPr="002F50E5">
        <w:rPr>
          <w:rFonts w:ascii="Times New Roman" w:hAnsi="Times New Roman"/>
          <w:sz w:val="26"/>
          <w:szCs w:val="26"/>
        </w:rPr>
        <w:t>ra Beraldo/São Cristóvão.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1006/2024 Solicita a disponibilização de serviço de varrição para a Avenida Prefeito Jorge Antônio Andere, no bairro Conjunto Habitacional João Batista Pereira Beraldo/São Cristóvão.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1004/2024 Solicita a disponibilização</w:t>
      </w:r>
      <w:r w:rsidRPr="002F50E5">
        <w:rPr>
          <w:rFonts w:ascii="Times New Roman" w:hAnsi="Times New Roman"/>
          <w:sz w:val="26"/>
          <w:szCs w:val="26"/>
        </w:rPr>
        <w:t xml:space="preserve"> de serviço de varrição para a rua José Rezende Filho, no bairro Conjunto Habitacional João Batista Pereira Beraldo/São Cristóvão.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986/2024 Solicita a notificação do responsável para que proceda com a reforma da Calçada na Rua Ari Rosa, em frente ao n</w:t>
      </w:r>
      <w:r w:rsidRPr="002F50E5">
        <w:rPr>
          <w:rFonts w:ascii="Times New Roman" w:hAnsi="Times New Roman"/>
          <w:sz w:val="26"/>
          <w:szCs w:val="26"/>
        </w:rPr>
        <w:t>º 160, bairro São João.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985/2024 Solicita a construção de calçada para pedestres, em toda a extensão da Dique 2 (nos dois sentidos).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984/2024 Solicita, em caráter de urgência, a colocação da tampa para bueiro, na Rua Serra da Mantiqueira, em fren</w:t>
      </w:r>
      <w:r w:rsidRPr="002F50E5">
        <w:rPr>
          <w:rFonts w:ascii="Times New Roman" w:hAnsi="Times New Roman"/>
          <w:sz w:val="26"/>
          <w:szCs w:val="26"/>
        </w:rPr>
        <w:t>te ao nº 45, bairro Serra Morena.</w:t>
      </w:r>
    </w:p>
    <w:p w:rsidR="008974F5" w:rsidRDefault="008974F5" w:rsidP="00980D05">
      <w:pPr>
        <w:jc w:val="both"/>
        <w:rPr>
          <w:rFonts w:ascii="Times New Roman" w:hAnsi="Times New Roman"/>
          <w:b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8974F5">
        <w:rPr>
          <w:rFonts w:ascii="Times New Roman" w:hAnsi="Times New Roman"/>
          <w:b/>
          <w:szCs w:val="26"/>
        </w:rPr>
        <w:t>: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1027/2024 Solicita a implementação de sinalização horizontal na rua Raquel de Paula Ribeiro, bairro Santa Elisa.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1026/2024 Solicita que seja realizada a construção de redutor de velocidade na </w:t>
      </w:r>
      <w:r w:rsidRPr="002F50E5">
        <w:rPr>
          <w:rFonts w:ascii="Times New Roman" w:hAnsi="Times New Roman"/>
          <w:sz w:val="26"/>
          <w:szCs w:val="26"/>
        </w:rPr>
        <w:t>Rua Benedito Francisco da Costa, bairro Colina Verde.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1025/2024 Solicita o recolhimento do lixo descartado de forma incorreta e instalação de mais lixeiras na Rua Luiz Borges Neto, bairro Jardim Ypê.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 xml:space="preserve">- Nº 1024/2024 Solicita a instalação de mais </w:t>
      </w:r>
      <w:r w:rsidRPr="002F50E5">
        <w:rPr>
          <w:rFonts w:ascii="Times New Roman" w:hAnsi="Times New Roman"/>
          <w:sz w:val="26"/>
          <w:szCs w:val="26"/>
        </w:rPr>
        <w:t>lixeiras na Avenida Alberto de Barros Cobra, bairro Nova Pouso Alegre.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1023/2024 Solicita um estudo de viabilidade para modificar a sinalização de trânsito do final da Rua Padre Pio de Pietrelcina, bairro Parque Real.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1014/2024 Solicita a instala</w:t>
      </w:r>
      <w:r w:rsidRPr="002F50E5">
        <w:rPr>
          <w:rFonts w:ascii="Times New Roman" w:hAnsi="Times New Roman"/>
          <w:sz w:val="26"/>
          <w:szCs w:val="26"/>
        </w:rPr>
        <w:t>ção de mais lixeiras rurais no bairro Massaranduba.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1013/2024 Solicita a notificação dos proprietários dos terrenos localizados no bairro Parque Real, especialmente, no terreno localizado na Rua Antônia Pereira dos Santos, próximo ao n°205.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1010/</w:t>
      </w:r>
      <w:r w:rsidRPr="002F50E5">
        <w:rPr>
          <w:rFonts w:ascii="Times New Roman" w:hAnsi="Times New Roman"/>
          <w:sz w:val="26"/>
          <w:szCs w:val="26"/>
        </w:rPr>
        <w:t>2024 Solicita a realização de melhorias na Rua Pedro Caldas Rebello, bairro Santo Ivo.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1005/2024 Solicita que promova a manutenção da estrada principal do bairro Olaria, na zona rural, com passagem da máquina, cascalhamento e, posteriormente, asfaltam</w:t>
      </w:r>
      <w:r w:rsidRPr="002F50E5">
        <w:rPr>
          <w:rFonts w:ascii="Times New Roman" w:hAnsi="Times New Roman"/>
          <w:sz w:val="26"/>
          <w:szCs w:val="26"/>
        </w:rPr>
        <w:t>ento da via.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1003/2024 Solicita a instalação de iluminação pública adequada na área de lazer do bairro Pão de Açúcar, ao lado da UBS.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1002/2024 Solicita a notificação dos proprietários dos terrenos abandonados para construção de calçada e capina </w:t>
      </w:r>
      <w:r w:rsidRPr="002F50E5">
        <w:rPr>
          <w:rFonts w:ascii="Times New Roman" w:hAnsi="Times New Roman"/>
          <w:sz w:val="26"/>
          <w:szCs w:val="26"/>
        </w:rPr>
        <w:t>na Rua Geralda Barbosa Vilela, no Bairro Residencial Santa Rita.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1001/2024 Solicita a construção de uma faixa elevada na Avenida Prefeito Olavo Gomes de Oliveira, em frente à loja D’Angelis, no bairro Foch.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1000/2024 Solicita a construção de redu</w:t>
      </w:r>
      <w:r w:rsidRPr="002F50E5">
        <w:rPr>
          <w:rFonts w:ascii="Times New Roman" w:hAnsi="Times New Roman"/>
          <w:sz w:val="26"/>
          <w:szCs w:val="26"/>
        </w:rPr>
        <w:t>tor de velocidade na Rua 05, no Bairro Colina Verde.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999/2024 Solicita a realização da operação tapa-buraco e, em especial, providências quanto ao enorme buraco que se abriu, na rua Maria Aparecida Vieira Pereira, em frente ao mercadinho, no bairro Ja</w:t>
      </w:r>
      <w:r w:rsidRPr="002F50E5">
        <w:rPr>
          <w:rFonts w:ascii="Times New Roman" w:hAnsi="Times New Roman"/>
          <w:sz w:val="26"/>
          <w:szCs w:val="26"/>
        </w:rPr>
        <w:t>rdim Ypê.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998/2024 Solicita a realização de melhorias nas estradas do bairro Massaranduba, em especial, no trajeto que vai para a “casa do Zé Gordo”, na zona rural.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997/2024 Solicita a realização de melhorias nas estradas do bairro Fazendinha, em</w:t>
      </w:r>
      <w:r w:rsidRPr="002F50E5">
        <w:rPr>
          <w:rFonts w:ascii="Times New Roman" w:hAnsi="Times New Roman"/>
          <w:sz w:val="26"/>
          <w:szCs w:val="26"/>
        </w:rPr>
        <w:t xml:space="preserve"> especial, no trajeto após a antiga fazenda que produzia algodão, na zona rural.</w:t>
      </w: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996/2024 Solicita, em caráter de urgência, a revitalização da mina João Paulo, na Rua Dom Mamede, bairro João Paulo II.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995/2024 Solicita que seja realizado o recape</w:t>
      </w:r>
      <w:r w:rsidRPr="002F50E5">
        <w:rPr>
          <w:rFonts w:ascii="Times New Roman" w:hAnsi="Times New Roman"/>
          <w:sz w:val="26"/>
          <w:szCs w:val="26"/>
        </w:rPr>
        <w:t>amento asfáltico da Avenida Dique II.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994/2024 Solicita a notificação dos proprietários dos terrenos abandonados para construção de calçada e capina na Rua Arthur Vilhena de Carvalho, bairro Jardim Aeroporto.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993/2024 Solicita que promova a ligaç</w:t>
      </w:r>
      <w:r w:rsidRPr="002F50E5">
        <w:rPr>
          <w:rFonts w:ascii="Times New Roman" w:hAnsi="Times New Roman"/>
          <w:sz w:val="26"/>
          <w:szCs w:val="26"/>
        </w:rPr>
        <w:t>ão da rede de esgoto na Via Noroeste, bairro São Geraldo.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992/2024 Solicita o reforço da sinalização horizontal e vertical de trânsito na Rua Silviano Brandão, centro.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991/2024 Solicita que promova mutirão de limpeza no bairro Parque Real, bem co</w:t>
      </w:r>
      <w:r w:rsidRPr="002F50E5">
        <w:rPr>
          <w:rFonts w:ascii="Times New Roman" w:hAnsi="Times New Roman"/>
          <w:sz w:val="26"/>
          <w:szCs w:val="26"/>
        </w:rPr>
        <w:t>mo a notificação dos proprietários dos terrenos abandonados.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990/2024 Solicita a realização de melhorias no bairro Andorinhas.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989/2024 Solicita que seja realizado a construção de redutores de velocidade na Av. Camilo de Barros Laraia, próximo ao</w:t>
      </w:r>
      <w:r w:rsidRPr="002F50E5">
        <w:rPr>
          <w:rFonts w:ascii="Times New Roman" w:hAnsi="Times New Roman"/>
          <w:sz w:val="26"/>
          <w:szCs w:val="26"/>
        </w:rPr>
        <w:t xml:space="preserve"> nº 745, bairro Ipiranga, em frente ao condomínio Recanto das Hortências.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988/2024 Solicita a instalação de lixeiras rurais, nos bairros do Pantano, Massaranduba, Curralinho, Fazendinha e Carrasco.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987/2024 Solicita a instalação de placa de proib</w:t>
      </w:r>
      <w:r w:rsidRPr="002F50E5">
        <w:rPr>
          <w:rFonts w:ascii="Times New Roman" w:hAnsi="Times New Roman"/>
          <w:sz w:val="26"/>
          <w:szCs w:val="26"/>
        </w:rPr>
        <w:t>ido estacionar próximo ao “supermercado BR-381”, ao lado do posto de saúde, no bairro Cruz Alta.</w:t>
      </w:r>
    </w:p>
    <w:p w:rsidR="008974F5" w:rsidRDefault="008974F5" w:rsidP="00980D05">
      <w:pPr>
        <w:jc w:val="both"/>
        <w:rPr>
          <w:rFonts w:ascii="Times New Roman" w:hAnsi="Times New Roman"/>
          <w:b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Hélio Carlos de Oliveira</w:t>
      </w:r>
      <w:r w:rsidR="008974F5">
        <w:rPr>
          <w:rFonts w:ascii="Times New Roman" w:hAnsi="Times New Roman"/>
          <w:b/>
          <w:szCs w:val="26"/>
        </w:rPr>
        <w:t>: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1012/2024 Solicita a construção de uma segunda unidade de </w:t>
      </w:r>
      <w:proofErr w:type="gramStart"/>
      <w:r w:rsidRPr="002F50E5">
        <w:rPr>
          <w:rFonts w:ascii="Times New Roman" w:hAnsi="Times New Roman"/>
          <w:sz w:val="26"/>
          <w:szCs w:val="26"/>
        </w:rPr>
        <w:t>Bem Estar</w:t>
      </w:r>
      <w:proofErr w:type="gramEnd"/>
      <w:r w:rsidRPr="002F50E5">
        <w:rPr>
          <w:rFonts w:ascii="Times New Roman" w:hAnsi="Times New Roman"/>
          <w:sz w:val="26"/>
          <w:szCs w:val="26"/>
        </w:rPr>
        <w:t xml:space="preserve"> Animal na região central do município,</w:t>
      </w:r>
    </w:p>
    <w:p w:rsidR="008974F5" w:rsidRDefault="008974F5" w:rsidP="00980D05">
      <w:pPr>
        <w:jc w:val="both"/>
        <w:rPr>
          <w:rFonts w:ascii="Times New Roman" w:hAnsi="Times New Roman"/>
          <w:b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r w:rsidRPr="002F50E5">
        <w:rPr>
          <w:rFonts w:ascii="Times New Roman" w:hAnsi="Times New Roman"/>
          <w:b/>
          <w:szCs w:val="26"/>
        </w:rPr>
        <w:t>Leandro Morais</w:t>
      </w:r>
      <w:r w:rsidR="008974F5">
        <w:rPr>
          <w:rFonts w:ascii="Times New Roman" w:hAnsi="Times New Roman"/>
          <w:b/>
          <w:szCs w:val="26"/>
        </w:rPr>
        <w:t>: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1018/2024 Solicita a manutenção do abrigo localizado no ponto de ônibus do Serra Sul Shopping.</w:t>
      </w:r>
    </w:p>
    <w:p w:rsidR="008974F5" w:rsidRDefault="008974F5" w:rsidP="00980D05">
      <w:pPr>
        <w:jc w:val="both"/>
        <w:rPr>
          <w:rFonts w:ascii="Times New Roman" w:hAnsi="Times New Roman"/>
          <w:b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8974F5">
        <w:rPr>
          <w:rFonts w:ascii="Times New Roman" w:hAnsi="Times New Roman"/>
          <w:b/>
          <w:szCs w:val="26"/>
        </w:rPr>
        <w:t>: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1022/2024 Solicita a remoção dos restos das árvores do canteiro central da Avenida Duque de Caxias onde se local</w:t>
      </w:r>
      <w:r w:rsidRPr="002F50E5">
        <w:rPr>
          <w:rFonts w:ascii="Times New Roman" w:hAnsi="Times New Roman"/>
          <w:sz w:val="26"/>
          <w:szCs w:val="26"/>
        </w:rPr>
        <w:t>izam as bancas externas do Mercado Municipal.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1021/2024 Solicita a construção de sistema de coleta de água pluvial no final da Rua Rolândia no Jardim Canadá.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1020/2024 Solicita o serviço de patrolamento, aplicação de cascalho e limpeza da lateral</w:t>
      </w:r>
      <w:r w:rsidRPr="002F50E5">
        <w:rPr>
          <w:rFonts w:ascii="Times New Roman" w:hAnsi="Times New Roman"/>
          <w:sz w:val="26"/>
          <w:szCs w:val="26"/>
        </w:rPr>
        <w:t xml:space="preserve"> da Estrada Rubens Monteiro, localizada no bairro da Cava, próxima à empresa “Duro na Queda”.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1019/2024 Solicita a manutenção em toda a extensão da estrada pavimentada do bairro de Anhumas.</w:t>
      </w:r>
    </w:p>
    <w:p w:rsidR="008974F5" w:rsidRDefault="008974F5" w:rsidP="00980D05">
      <w:pPr>
        <w:jc w:val="both"/>
        <w:rPr>
          <w:rFonts w:ascii="Times New Roman" w:hAnsi="Times New Roman"/>
          <w:b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1011/2024 Solicita a</w:t>
      </w:r>
      <w:r w:rsidRPr="002F50E5">
        <w:rPr>
          <w:rFonts w:ascii="Times New Roman" w:hAnsi="Times New Roman"/>
          <w:sz w:val="26"/>
          <w:szCs w:val="26"/>
        </w:rPr>
        <w:t xml:space="preserve"> realização de operação tapa buraco na Rua Pitombeiras, no bairro Jatobá.</w:t>
      </w:r>
    </w:p>
    <w:p w:rsidR="008974F5" w:rsidRDefault="008974F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  <w:r w:rsidR="008974F5">
        <w:rPr>
          <w:rFonts w:ascii="Times New Roman" w:hAnsi="Times New Roman"/>
          <w:b/>
          <w:sz w:val="28"/>
          <w:szCs w:val="26"/>
        </w:rPr>
        <w:t>: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142/2024 Moção de Pesar aos familiares da Sra. Vaida Melo Amâncio, pelo seu falecimento.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141/2024 Moção de Pesar aos Familiares de Carlos Eduar</w:t>
      </w:r>
      <w:r w:rsidRPr="002F50E5">
        <w:rPr>
          <w:rFonts w:ascii="Times New Roman" w:hAnsi="Times New Roman"/>
          <w:sz w:val="26"/>
          <w:szCs w:val="26"/>
        </w:rPr>
        <w:t>do Ribeiro Fernandes.</w:t>
      </w:r>
    </w:p>
    <w:p w:rsidR="008974F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140/2024 Moção de aplauso ao Senhor Gilson Rafael Silva, responsável pela 17ª Regional da Polícia Penal de Pouso Alegre, pela sua dedicação e competência no cargo de Diretor.</w:t>
      </w:r>
    </w:p>
    <w:p w:rsidR="008974F5" w:rsidRDefault="008974F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8974F5" w:rsidRDefault="008974F5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6B37B4" w:rsidRDefault="008974F5" w:rsidP="00980D05">
      <w:pPr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Ofícios </w:t>
      </w:r>
      <w:r w:rsidR="001832EC" w:rsidRPr="002F50E5">
        <w:rPr>
          <w:rFonts w:ascii="Times New Roman" w:hAnsi="Times New Roman"/>
          <w:b/>
          <w:sz w:val="28"/>
          <w:szCs w:val="26"/>
        </w:rPr>
        <w:t>Recebid</w:t>
      </w:r>
      <w:r>
        <w:rPr>
          <w:rFonts w:ascii="Times New Roman" w:hAnsi="Times New Roman"/>
          <w:b/>
          <w:sz w:val="28"/>
          <w:szCs w:val="26"/>
        </w:rPr>
        <w:t>o</w:t>
      </w:r>
      <w:r w:rsidR="001832EC" w:rsidRPr="002F50E5">
        <w:rPr>
          <w:rFonts w:ascii="Times New Roman" w:hAnsi="Times New Roman"/>
          <w:b/>
          <w:sz w:val="28"/>
          <w:szCs w:val="26"/>
        </w:rPr>
        <w:t>s</w:t>
      </w:r>
      <w:r>
        <w:rPr>
          <w:rFonts w:ascii="Times New Roman" w:hAnsi="Times New Roman"/>
          <w:b/>
          <w:sz w:val="28"/>
          <w:szCs w:val="26"/>
        </w:rPr>
        <w:t>:</w:t>
      </w:r>
    </w:p>
    <w:p w:rsidR="008974F5" w:rsidRPr="002F50E5" w:rsidRDefault="008974F5" w:rsidP="00980D05">
      <w:pPr>
        <w:jc w:val="both"/>
        <w:rPr>
          <w:rFonts w:ascii="Times New Roman" w:hAnsi="Times New Roman"/>
          <w:sz w:val="26"/>
          <w:szCs w:val="26"/>
        </w:rPr>
      </w:pPr>
    </w:p>
    <w:p w:rsidR="006B37B4" w:rsidRPr="002F50E5" w:rsidRDefault="001832EC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</w:t>
      </w:r>
      <w:bookmarkStart w:id="0" w:name="_GoBack"/>
      <w:bookmarkEnd w:id="0"/>
      <w:r w:rsidRPr="002F50E5">
        <w:rPr>
          <w:rFonts w:ascii="Times New Roman" w:hAnsi="Times New Roman"/>
          <w:sz w:val="26"/>
          <w:szCs w:val="26"/>
        </w:rPr>
        <w:t xml:space="preserve">Ofício encaminhado pelo Ver. Ely da Autopeças informando que não poderá estar presente na audiência pública para discutir a Lei de Diretrizes Orçamentárias (LDO) para o exercício de 2025, que será realizada dia 25/07/2024, por </w:t>
      </w:r>
      <w:r w:rsidRPr="002F50E5">
        <w:rPr>
          <w:rFonts w:ascii="Times New Roman" w:hAnsi="Times New Roman"/>
          <w:sz w:val="26"/>
          <w:szCs w:val="26"/>
        </w:rPr>
        <w:t>motivo de compromisso previamente agendados.</w:t>
      </w:r>
      <w:bookmarkStart w:id="1" w:name="OLE_LINK8"/>
      <w:bookmarkStart w:id="2" w:name="OLE_LINK7"/>
      <w:bookmarkEnd w:id="1"/>
      <w:bookmarkEnd w:id="2"/>
    </w:p>
    <w:sectPr w:rsidR="006B37B4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EC" w:rsidRDefault="001832EC">
      <w:r>
        <w:separator/>
      </w:r>
    </w:p>
  </w:endnote>
  <w:endnote w:type="continuationSeparator" w:id="0">
    <w:p w:rsidR="001832EC" w:rsidRDefault="0018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32E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6448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EC" w:rsidRDefault="001832EC">
      <w:r>
        <w:separator/>
      </w:r>
    </w:p>
  </w:footnote>
  <w:footnote w:type="continuationSeparator" w:id="0">
    <w:p w:rsidR="001832EC" w:rsidRDefault="0018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832E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84793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832EC"/>
    <w:rsid w:val="001A0B79"/>
    <w:rsid w:val="00254682"/>
    <w:rsid w:val="002F50E5"/>
    <w:rsid w:val="00471BB0"/>
    <w:rsid w:val="00494387"/>
    <w:rsid w:val="00600110"/>
    <w:rsid w:val="006B37B4"/>
    <w:rsid w:val="00724DF3"/>
    <w:rsid w:val="008974F5"/>
    <w:rsid w:val="008E258C"/>
    <w:rsid w:val="00980D05"/>
    <w:rsid w:val="00A510D3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20D9C-9D3A-468C-BD37-1B4FA527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1269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dcterms:created xsi:type="dcterms:W3CDTF">2024-01-08T16:07:00Z</dcterms:created>
  <dcterms:modified xsi:type="dcterms:W3CDTF">2024-07-30T19:51:00Z</dcterms:modified>
</cp:coreProperties>
</file>