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5204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5204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5204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5204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5204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sistema de coleta de água pluvial no final da Rua Rolândia no Jardim Canadá.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5204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520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solicitação para a construção de um sistema de coleta de água pluvial no final da Rua Rolândia, no Jardim Canadá, é </w:t>
      </w:r>
      <w:r w:rsidRPr="00AF055C">
        <w:rPr>
          <w:rFonts w:ascii="Times New Roman" w:eastAsia="Times New Roman" w:hAnsi="Times New Roman" w:cs="Times New Roman"/>
          <w:szCs w:val="24"/>
        </w:rPr>
        <w:t>crucial devido aos problemas significativos de erosão pluvial que estão afetando diretamente as residências próximas. A erosão pluvial é um fenômeno que ocorre quando a água das chuvas não é adequadamente drenada e se acumula em determinadas áreas, causand</w:t>
      </w:r>
      <w:r w:rsidRPr="00AF055C">
        <w:rPr>
          <w:rFonts w:ascii="Times New Roman" w:eastAsia="Times New Roman" w:hAnsi="Times New Roman" w:cs="Times New Roman"/>
          <w:szCs w:val="24"/>
        </w:rPr>
        <w:t>o desgaste do solo e deslocamento de sedimentos.</w:t>
      </w:r>
    </w:p>
    <w:p w:rsidR="007F2A4D" w:rsidRPr="00AF055C" w:rsidRDefault="00F520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Neste caso específico, a falta de um sistema de coleta de água pluvial está resultando em acúmulo de água próximo às residências, o que está aumentando a erosão do solo. A água das chuvas não possui 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um camin</w:t>
      </w:r>
      <w:r w:rsidRPr="00AF055C">
        <w:rPr>
          <w:rFonts w:ascii="Times New Roman" w:eastAsia="Times New Roman" w:hAnsi="Times New Roman" w:cs="Times New Roman"/>
          <w:szCs w:val="24"/>
        </w:rPr>
        <w:t>ho adequado para escoar, levando ao desgaste do terreno e à formação de sulcos que podem representar riscos para a estabilidade das construções.</w:t>
      </w:r>
    </w:p>
    <w:p w:rsidR="007F2A4D" w:rsidRPr="00AF055C" w:rsidRDefault="007F2A4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F2A4D" w:rsidRPr="00AF055C" w:rsidRDefault="00F520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implementação de um sistema de coleta de água pluvial é fundamental para mitigar os efeitos da ero</w:t>
      </w:r>
      <w:r w:rsidRPr="00AF055C">
        <w:rPr>
          <w:rFonts w:ascii="Times New Roman" w:eastAsia="Times New Roman" w:hAnsi="Times New Roman" w:cs="Times New Roman"/>
          <w:szCs w:val="24"/>
        </w:rPr>
        <w:t>são pluvial e garantir a segurança das residências próximas, bem como a preservação do meio ambiente local. Este sistema permitirá o direcionamento adequado das águas das chuvas, reduzindo significativamente os riscos de erosão e os danos associados a ela.</w:t>
      </w:r>
      <w:r w:rsidRPr="00AF055C">
        <w:rPr>
          <w:rFonts w:ascii="Times New Roman" w:eastAsia="Times New Roman" w:hAnsi="Times New Roman" w:cs="Times New Roman"/>
          <w:szCs w:val="24"/>
        </w:rPr>
        <w:t xml:space="preserve"> Assim, sua construção é essencial para promover o bem-estar dos moradores e a sustentabilidade ambiental da comunidade.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5204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625D3B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90170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5204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5204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7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OaE8N7fAAAA&#10;CgEAAA8AAAAAAAAAAAAAAAAAYgQAAGRycy9kb3ducmV2LnhtbFBLBQYAAAAABAAEAPMAAABuBQAA&#10;AAA=&#10;">
                <v:textbox>
                  <w:txbxContent>
                    <w:p w:rsidR="00DD1936" w:rsidRPr="006C0EDA" w:rsidRDefault="00F5204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5204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4E" w:rsidRDefault="00F5204E">
      <w:r>
        <w:separator/>
      </w:r>
    </w:p>
  </w:endnote>
  <w:endnote w:type="continuationSeparator" w:id="0">
    <w:p w:rsidR="00F5204E" w:rsidRDefault="00F5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204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4E" w:rsidRDefault="00F5204E">
      <w:r>
        <w:separator/>
      </w:r>
    </w:p>
  </w:footnote>
  <w:footnote w:type="continuationSeparator" w:id="0">
    <w:p w:rsidR="00F5204E" w:rsidRDefault="00F5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204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25D3B"/>
    <w:rsid w:val="006C0EDA"/>
    <w:rsid w:val="006D6472"/>
    <w:rsid w:val="007F2A4D"/>
    <w:rsid w:val="008E258C"/>
    <w:rsid w:val="00AF055C"/>
    <w:rsid w:val="00BC69C3"/>
    <w:rsid w:val="00BD43CD"/>
    <w:rsid w:val="00CA3090"/>
    <w:rsid w:val="00DD1936"/>
    <w:rsid w:val="00E2244F"/>
    <w:rsid w:val="00F5204E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C592A1-F5DC-4235-A1B9-5E91B5B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2024-07-29T19:21:00Z</dcterms:modified>
</cp:coreProperties>
</file>