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54C5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1022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54C5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54C5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54C5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54C5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remoção dos restos das árvores do canteiro central da Avenida Duque de Caxias, onde se localizam as bancas externas do Mercado Municipal.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54C5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54C5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remoção dos restos das árvores no canteiro central da Avenida Duque de </w:t>
      </w:r>
      <w:r w:rsidRPr="00AF055C">
        <w:rPr>
          <w:rFonts w:ascii="Times New Roman" w:eastAsia="Times New Roman" w:hAnsi="Times New Roman" w:cs="Times New Roman"/>
          <w:szCs w:val="24"/>
        </w:rPr>
        <w:t>Caxias, nas proximidades das bancas externas do Mercado Municipal, é uma medida necessária em prol da segurança e do conforto dos pedestres que frequentam essa área tão movimentada da cidade. Os tocos de árvores remanescentes representam um sério obstáculo</w:t>
      </w:r>
      <w:r w:rsidRPr="00AF055C">
        <w:rPr>
          <w:rFonts w:ascii="Times New Roman" w:eastAsia="Times New Roman" w:hAnsi="Times New Roman" w:cs="Times New Roman"/>
          <w:szCs w:val="24"/>
        </w:rPr>
        <w:t xml:space="preserve"> à passagem dos pedestres, criando um ambiente propício a acidentes e lesões.</w:t>
      </w:r>
    </w:p>
    <w:p w:rsidR="009D52EE" w:rsidRPr="00AF055C" w:rsidRDefault="009D52E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52EE" w:rsidRPr="00AF055C" w:rsidRDefault="00E54C5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Além disso, a presença desses restos de árvores compromete significativamente a estética e a funcionalidade do espaço público, afetando negativamente a experiência dos cidadãos </w:t>
      </w:r>
      <w:r w:rsidRPr="00AF055C">
        <w:rPr>
          <w:rFonts w:ascii="Times New Roman" w:eastAsia="Times New Roman" w:hAnsi="Times New Roman" w:cs="Times New Roman"/>
          <w:szCs w:val="24"/>
        </w:rPr>
        <w:t>que transitam pela região. A dificuldade de locomoção causada pelos tocos de árvores não apenas desencoraja a utilização desse espaço, mas também representa um risco real de tropeços e quedas, especialmente para idosos, crianças e pessoas com mobilidade re</w:t>
      </w:r>
      <w:r w:rsidRPr="00AF055C">
        <w:rPr>
          <w:rFonts w:ascii="Times New Roman" w:eastAsia="Times New Roman" w:hAnsi="Times New Roman" w:cs="Times New Roman"/>
          <w:szCs w:val="24"/>
        </w:rPr>
        <w:t>duzida.</w:t>
      </w:r>
    </w:p>
    <w:p w:rsidR="009D52EE" w:rsidRPr="00AF055C" w:rsidRDefault="009D52E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52EE" w:rsidRPr="00AF055C" w:rsidRDefault="00E54C5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remoção desses obstáculos é essencial para garantir a segurança e a acessibilidade dos pedestres, promovendo um ambiente urbano mais seguro, funcional e agradável para todos os cidadãos. Essa medida também contribuirá para a revitaliza</w:t>
      </w:r>
      <w:r w:rsidRPr="00AF055C">
        <w:rPr>
          <w:rFonts w:ascii="Times New Roman" w:eastAsia="Times New Roman" w:hAnsi="Times New Roman" w:cs="Times New Roman"/>
          <w:szCs w:val="24"/>
        </w:rPr>
        <w:t>ção da área, estimulando o uso e desfrute desse importante espaço público pela comunidade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54C5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845566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4445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54C5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54C5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I+MN2jfAAAA&#10;CAEAAA8AAAAAAAAAAAAAAAAAYgQAAGRycy9kb3ducmV2LnhtbFBLBQYAAAAABAAEAPMAAABuBQAA&#10;AAA=&#10;">
                <v:textbox>
                  <w:txbxContent>
                    <w:p w:rsidR="00DD1936" w:rsidRPr="006C0EDA" w:rsidRDefault="00E54C5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E54C5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51" w:rsidRDefault="00E54C51">
      <w:r>
        <w:separator/>
      </w:r>
    </w:p>
  </w:endnote>
  <w:endnote w:type="continuationSeparator" w:id="0">
    <w:p w:rsidR="00E54C51" w:rsidRDefault="00E5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54C5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51" w:rsidRDefault="00E54C51">
      <w:r>
        <w:separator/>
      </w:r>
    </w:p>
  </w:footnote>
  <w:footnote w:type="continuationSeparator" w:id="0">
    <w:p w:rsidR="00E54C51" w:rsidRDefault="00E5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54C5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45566"/>
    <w:rsid w:val="008E258C"/>
    <w:rsid w:val="009D52EE"/>
    <w:rsid w:val="00AF055C"/>
    <w:rsid w:val="00BC69C3"/>
    <w:rsid w:val="00BD43CD"/>
    <w:rsid w:val="00CA3090"/>
    <w:rsid w:val="00DD1936"/>
    <w:rsid w:val="00E2244F"/>
    <w:rsid w:val="00E54C5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8A7584-2294-4BD7-936A-8BA6D301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2024-07-29T19:21:00Z</dcterms:modified>
</cp:coreProperties>
</file>