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1D7C88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964BB9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30 DE JULHO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1D7C88" w:rsidP="00964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1545/2024       </w:t>
      </w:r>
      <w:r w:rsidRPr="00FD7067">
        <w:rPr>
          <w:rFonts w:ascii="Times New Roman" w:hAnsi="Times New Roman"/>
        </w:rPr>
        <w:t>ALTERA A LEI MUNICIPAL Nº 6.545, DE 22 DE DEZEMBRO DE 2021, E DÁ OUTRAS PROVIDÊNCIAS.</w:t>
      </w:r>
    </w:p>
    <w:p w:rsidR="00992E55" w:rsidRPr="00FD7067" w:rsidRDefault="001D7C88" w:rsidP="00964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92E55" w:rsidRPr="00FD7067" w:rsidRDefault="001D7C88" w:rsidP="00964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992E55" w:rsidRPr="00FD7067" w:rsidRDefault="00992E55" w:rsidP="00964BB9">
      <w:pPr>
        <w:jc w:val="both"/>
        <w:rPr>
          <w:rFonts w:ascii="Times New Roman" w:hAnsi="Times New Roman"/>
        </w:rPr>
      </w:pPr>
    </w:p>
    <w:p w:rsidR="00992E55" w:rsidRPr="00FD7067" w:rsidRDefault="004B5972" w:rsidP="00964B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</w:t>
      </w:r>
      <w:bookmarkStart w:id="0" w:name="_GoBack"/>
      <w:bookmarkEnd w:id="0"/>
      <w:r w:rsidR="00964BB9">
        <w:rPr>
          <w:rFonts w:ascii="Times New Roman" w:hAnsi="Times New Roman"/>
        </w:rPr>
        <w:t>o</w:t>
      </w:r>
      <w:r w:rsidR="001D7C88" w:rsidRPr="00FD7067">
        <w:rPr>
          <w:rFonts w:ascii="Times New Roman" w:hAnsi="Times New Roman"/>
        </w:rPr>
        <w:t xml:space="preserve"> encaminhado pelo Partido Progressistas, solicitando a cessão do Plenário para realização de convenção partidária, na data de 04/08/2024, das 13h30 às 15h.</w:t>
      </w:r>
    </w:p>
    <w:p w:rsidR="00992E55" w:rsidRPr="00FD7067" w:rsidRDefault="001D7C88" w:rsidP="00964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</w:t>
      </w:r>
      <w:r w:rsidR="00964BB9" w:rsidRPr="00FD7067">
        <w:rPr>
          <w:rFonts w:ascii="Times New Roman" w:hAnsi="Times New Roman"/>
        </w:rPr>
        <w:t>Partido Progressistas</w:t>
      </w:r>
    </w:p>
    <w:p w:rsidR="00992E55" w:rsidRPr="00FD7067" w:rsidRDefault="001D7C88" w:rsidP="00964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92E55" w:rsidRPr="00FD7067" w:rsidRDefault="00992E55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86" w:rsidRDefault="00686686">
      <w:r>
        <w:separator/>
      </w:r>
    </w:p>
  </w:endnote>
  <w:endnote w:type="continuationSeparator" w:id="0">
    <w:p w:rsidR="00686686" w:rsidRDefault="006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D7C8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97934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86" w:rsidRDefault="00686686">
      <w:r>
        <w:separator/>
      </w:r>
    </w:p>
  </w:footnote>
  <w:footnote w:type="continuationSeparator" w:id="0">
    <w:p w:rsidR="00686686" w:rsidRDefault="0068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D7C8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4886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7C88"/>
    <w:rsid w:val="00254682"/>
    <w:rsid w:val="003379FD"/>
    <w:rsid w:val="00494387"/>
    <w:rsid w:val="004B5972"/>
    <w:rsid w:val="00686686"/>
    <w:rsid w:val="00771020"/>
    <w:rsid w:val="008E258C"/>
    <w:rsid w:val="00964BB9"/>
    <w:rsid w:val="00992E55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C26A0E-2CE4-4AFB-A5C7-D06385A6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2023-10-30T19:43:00Z</dcterms:created>
  <dcterms:modified xsi:type="dcterms:W3CDTF">2024-07-29T19:26:00Z</dcterms:modified>
</cp:coreProperties>
</file>