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999</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Edson</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a realização da operação tapa-buraco e, em especial, providências quanto ao enorme buraco que se abriu, na rua Maria Aparecida Vieira Pereira, em frente ao mercadinho, no bairro Jardim Ypê.</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indicação tem por objetivo o atendimento às solicitações feitas pelos moradores para a realização da operação tapa-buraco no local e, em especial, providências quanto ao enorme buraco que se abriu na rua Maria Aparecida Vieira Pereira, em frente ao mercadinho, bairro Jardim Ypê. Desta forma, solicito que seja feita a manutenção pelo Poder Executivo Municipal, nos termos do artigo 61 da LOM.</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