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Proibido Estacionar, dos (2) dois lados da tv. Milton Alexandre Alves, desde o seu início até o nº 43,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segundo os moradores, os carros estacionados atrapalham a saída dos veículos das garagens, pois a travessa é muito estreita,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