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gestões junto à Polícia Militar no sentido de providenciar a disponibilização de alguns policiais militares e/ou de viatura militar para a realização de serviços de policiamento e de ronda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reivindicação dos moradores dos bairros, que vêm sofrendo com o medo e a insegurança em virtude de assaltos, de roubos e de agressões. Por se tratar de um assunto de extrema importância, qual seja: a segurança das pessoas, pede-se que as providências sejam tomadas em caráter de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