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993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a ligação da rede de esgoto na Via Noroeste,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a ligação da rede de esgoto na via mencionada, tendo em vista que a falta desta ligação está causando o acúmulo de água em toda extensão da rua, causando mau cheiro, atrapalhando o trajeto dos moradores e colocando em risco a saúde de todos que transitam por ali diariamente.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