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9C6723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990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9C6723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9C6723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9C6723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9C6723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realização de melhorias no bairro Andorinhas.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9C6723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586601" w:rsidRDefault="009C672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 moradores para a realização de melhorias no bairro. Segundo informações, o bairro está esquecido pelo Poder Executivo Municipal e precisa de atenção urgente.</w:t>
      </w:r>
    </w:p>
    <w:p w:rsidR="00DD1936" w:rsidRPr="00AF055C" w:rsidRDefault="009C672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 w:rsidRPr="00AF055C">
        <w:rPr>
          <w:rFonts w:ascii="Times New Roman" w:eastAsia="Times New Roman" w:hAnsi="Times New Roman" w:cs="Times New Roman"/>
          <w:szCs w:val="24"/>
        </w:rPr>
        <w:t xml:space="preserve"> Os moradores do b</w:t>
      </w:r>
      <w:r w:rsidRPr="00AF055C">
        <w:rPr>
          <w:rFonts w:ascii="Times New Roman" w:eastAsia="Times New Roman" w:hAnsi="Times New Roman" w:cs="Times New Roman"/>
          <w:szCs w:val="24"/>
        </w:rPr>
        <w:t>airro pedem que seja realizada a pintura das sinalizações horizontais de trânsito, estudo de viabilidade para instalação de mais semáforos com a finalidade reduzir os acidentes e promover segurança as pessoas que transitam por ali, implementação de ilumina</w:t>
      </w:r>
      <w:r w:rsidRPr="00AF055C">
        <w:rPr>
          <w:rFonts w:ascii="Times New Roman" w:eastAsia="Times New Roman" w:hAnsi="Times New Roman" w:cs="Times New Roman"/>
          <w:szCs w:val="24"/>
        </w:rPr>
        <w:t>ção pública adequada, que seja feito mutirão de limpeza e capina para evitar o aparecimentos de animais peçonhentos, que tem sido frequente no bairro, bem como a notificação dos proprietários dos terrenos localizados no bairro que ainda não construíram cal</w:t>
      </w:r>
      <w:r w:rsidRPr="00AF055C">
        <w:rPr>
          <w:rFonts w:ascii="Times New Roman" w:eastAsia="Times New Roman" w:hAnsi="Times New Roman" w:cs="Times New Roman"/>
          <w:szCs w:val="24"/>
        </w:rPr>
        <w:t xml:space="preserve">çadas (conforme estabelece a lei). </w:t>
      </w:r>
    </w:p>
    <w:p w:rsidR="00B82BB3" w:rsidRPr="00AF055C" w:rsidRDefault="009C672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solicitação merece a atenção do Poder Executivo e se inspira no interesse público, consoante o disposto no artigo 61 da Lei Orgânica do Município de Pouso Alegre.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9C6723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30 de julho de 2024.</w:t>
      </w:r>
    </w:p>
    <w:p w:rsidR="00DD1936" w:rsidRDefault="00DD1936" w:rsidP="00DD1936"/>
    <w:p w:rsidR="008E258C" w:rsidRPr="00BD43CD" w:rsidRDefault="009C6723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9C6723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</w:t>
                            </w: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9C6723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julho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723" w:rsidRDefault="009C6723">
      <w:r>
        <w:separator/>
      </w:r>
    </w:p>
  </w:endnote>
  <w:endnote w:type="continuationSeparator" w:id="0">
    <w:p w:rsidR="009C6723" w:rsidRDefault="009C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C6723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723" w:rsidRDefault="009C6723">
      <w:r>
        <w:separator/>
      </w:r>
    </w:p>
  </w:footnote>
  <w:footnote w:type="continuationSeparator" w:id="0">
    <w:p w:rsidR="009C6723" w:rsidRDefault="009C6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C6723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586601"/>
    <w:rsid w:val="006C0EDA"/>
    <w:rsid w:val="006D6472"/>
    <w:rsid w:val="008E258C"/>
    <w:rsid w:val="009C6723"/>
    <w:rsid w:val="00AF055C"/>
    <w:rsid w:val="00B82BB3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223549-43B4-4E81-B44F-1062082A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2024-07-24T19:24:00Z</dcterms:modified>
</cp:coreProperties>
</file>