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5128B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971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5128B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5128B5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5128B5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128B5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notificação dos proprietários dos terrenos abandonados para construção de calçada e capina nas Ruas Yeda Maria Machado e Adilson Custódio, bairro Colina Santa Bárbara.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5128B5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128B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</w:t>
      </w:r>
      <w:r w:rsidRPr="00AF055C">
        <w:rPr>
          <w:rFonts w:ascii="Times New Roman" w:eastAsia="Times New Roman" w:hAnsi="Times New Roman" w:cs="Times New Roman"/>
          <w:szCs w:val="24"/>
        </w:rPr>
        <w:t>atendimento às solicitações feitas pelos moradores devido a necessidade de limpeza, capina e construção de calçada nos terrenos. Pois com a vegetação crescente e o lixo acumulado estão provocando o aparecimento de insetos, ratos, aranhas e outros animais p</w:t>
      </w:r>
      <w:r w:rsidRPr="00AF055C">
        <w:rPr>
          <w:rFonts w:ascii="Times New Roman" w:eastAsia="Times New Roman" w:hAnsi="Times New Roman" w:cs="Times New Roman"/>
          <w:szCs w:val="24"/>
        </w:rPr>
        <w:t>eçonhentos, necessitando de medidas urgentes para a solução deste problema, de modo a preservar a saúde e propiciar melhor qualidade de vida aos moradores da rua.</w:t>
      </w:r>
    </w:p>
    <w:p w:rsidR="00A156AE" w:rsidRPr="00AF055C" w:rsidRDefault="00A156A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156AE" w:rsidRPr="00AF055C" w:rsidRDefault="005128B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Não obstante, é nítido que os proprietários dos terrenos não estão cumprindo com o disposto </w:t>
      </w:r>
      <w:r w:rsidRPr="00AF055C">
        <w:rPr>
          <w:rFonts w:ascii="Times New Roman" w:eastAsia="Times New Roman" w:hAnsi="Times New Roman" w:cs="Times New Roman"/>
          <w:szCs w:val="24"/>
        </w:rPr>
        <w:t>no artigo 1°, §1° e §2° da Lei n° 5.311 de 2013, que dispõe sobre a limpeza, conservação, construção de muros e passeios em terrenos particulares do Município de Pouso Alegre e dá outras providências.</w:t>
      </w:r>
    </w:p>
    <w:p w:rsidR="00A156AE" w:rsidRPr="00AF055C" w:rsidRDefault="00A156A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156AE" w:rsidRPr="00AF055C" w:rsidRDefault="005128B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</w:t>
      </w:r>
      <w:r w:rsidRPr="00AF055C">
        <w:rPr>
          <w:rFonts w:ascii="Times New Roman" w:eastAsia="Times New Roman" w:hAnsi="Times New Roman" w:cs="Times New Roman"/>
          <w:szCs w:val="24"/>
        </w:rPr>
        <w:t xml:space="preserve"> terrenos abandonados, sendo tomadas as providências cabíveis, de acordo com o procedimento adotado pela Prefeitura Municipal de Pouso Alegre/MG nestes casos. Também solicita-se a construção de calçada para que os terrenos se mantenham limpos e, consequent</w:t>
      </w:r>
      <w:r w:rsidRPr="00AF055C">
        <w:rPr>
          <w:rFonts w:ascii="Times New Roman" w:eastAsia="Times New Roman" w:hAnsi="Times New Roman" w:cs="Times New Roman"/>
          <w:szCs w:val="24"/>
        </w:rPr>
        <w:t>emente, a rua.</w:t>
      </w:r>
    </w:p>
    <w:p w:rsidR="00A156AE" w:rsidRPr="00AF055C" w:rsidRDefault="00A156A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156AE" w:rsidRPr="00AF055C" w:rsidRDefault="005128B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5128B5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23 de julho de 2024.</w:t>
      </w:r>
    </w:p>
    <w:p w:rsidR="00DD1936" w:rsidRDefault="002A4B87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118745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5128B5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5128B5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9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D2VMSt4AAA&#10;AAoBAAAPAAAAAAAAAAAAAAAAAGIEAABkcnMvZG93bnJldi54bWxQSwUGAAAAAAQABADzAAAAbwUA&#10;AAAA&#10;">
                <v:textbox>
                  <w:txbxContent>
                    <w:p w:rsidR="00DD1936" w:rsidRPr="006C0EDA" w:rsidRDefault="005128B5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5128B5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B5" w:rsidRDefault="005128B5">
      <w:r>
        <w:separator/>
      </w:r>
    </w:p>
  </w:endnote>
  <w:endnote w:type="continuationSeparator" w:id="0">
    <w:p w:rsidR="005128B5" w:rsidRDefault="0051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128B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B5" w:rsidRDefault="005128B5">
      <w:r>
        <w:separator/>
      </w:r>
    </w:p>
  </w:footnote>
  <w:footnote w:type="continuationSeparator" w:id="0">
    <w:p w:rsidR="005128B5" w:rsidRDefault="0051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128B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A4B87"/>
    <w:rsid w:val="00456925"/>
    <w:rsid w:val="00464517"/>
    <w:rsid w:val="005128B5"/>
    <w:rsid w:val="006C0EDA"/>
    <w:rsid w:val="006D6472"/>
    <w:rsid w:val="008E258C"/>
    <w:rsid w:val="00A156AE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27213D-1942-452B-85BD-228AF91E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2024-07-19T16:28:00Z</dcterms:modified>
</cp:coreProperties>
</file>