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969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realização da operação tapa buraco, na Avenida Alvarim Vieira Rios, próximo ao nº 110, bairro Jardim Olímpico.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a realização da operação tapa-buraco no local.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solicito que seja feita a manutenção pelo Poder Executivo Municipal,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