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operação tapa buraco, na Avenida Perimetral, ao lado do posto Shell.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da operação tapa-buraco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