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958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capina, limpeza e manutenção do parquinho infantil do bairro Morumbi.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Fui chamado pelos moradores do bairro, que reivindicam a capina (em volta do parque), limpeza regular e manutenção nos brinquedos. O local está com muito mato e sujeiras, e os brinquedos estragados. Seguem fotos em anexo.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