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26E0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946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26E0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26E0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26E0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26E0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promova um mutirão de limpeza no bairro Costa Rios, bem como a notificação dos proprietários dos terrenos abandonados.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26E0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26E0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</w:t>
      </w:r>
      <w:r w:rsidRPr="00AF055C">
        <w:rPr>
          <w:rFonts w:ascii="Times New Roman" w:eastAsia="Times New Roman" w:hAnsi="Times New Roman" w:cs="Times New Roman"/>
          <w:szCs w:val="24"/>
        </w:rPr>
        <w:t>para promover mutirão de limpeza no bairro, tendo em vista o descarte irregular do lixo e as melhorias que esta ação promoverá.</w:t>
      </w:r>
    </w:p>
    <w:p w:rsidR="00B11C91" w:rsidRPr="00AF055C" w:rsidRDefault="00B11C9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11C91" w:rsidRPr="00AF055C" w:rsidRDefault="00F26E0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lixo acumulado também estão provocando o aparecimento de insetos, ratos, aranhas e outros animais peç</w:t>
      </w:r>
      <w:r w:rsidRPr="00AF055C">
        <w:rPr>
          <w:rFonts w:ascii="Times New Roman" w:eastAsia="Times New Roman" w:hAnsi="Times New Roman" w:cs="Times New Roman"/>
          <w:szCs w:val="24"/>
        </w:rPr>
        <w:t>onhentos. Não obstante, é nítido que os proprietários dos terrenos abandonados não estão cumprindo com o disposto no artigo 1°, §1° e §2° da Lei n° 5.311 de 2013, que dispõe sobre a limpeza, conservação, construção de muros e passeios em terrenos particula</w:t>
      </w:r>
      <w:r w:rsidRPr="00AF055C">
        <w:rPr>
          <w:rFonts w:ascii="Times New Roman" w:eastAsia="Times New Roman" w:hAnsi="Times New Roman" w:cs="Times New Roman"/>
          <w:szCs w:val="24"/>
        </w:rPr>
        <w:t>res do Município de Pouso Alegre e dá outras providências.</w:t>
      </w:r>
    </w:p>
    <w:p w:rsidR="00B11C91" w:rsidRPr="00AF055C" w:rsidRDefault="00B11C9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11C91" w:rsidRPr="00AF055C" w:rsidRDefault="00F26E0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desses terrenos, sendo tomadas as providências cabíveis, de acordo com o procedimento adotado pela Prefeitura Municipal de Pouso Alegre/MG nestes</w:t>
      </w:r>
      <w:r w:rsidRPr="00AF055C">
        <w:rPr>
          <w:rFonts w:ascii="Times New Roman" w:eastAsia="Times New Roman" w:hAnsi="Times New Roman" w:cs="Times New Roman"/>
          <w:szCs w:val="24"/>
        </w:rPr>
        <w:t xml:space="preserve"> casos. </w:t>
      </w:r>
    </w:p>
    <w:p w:rsidR="00B11C91" w:rsidRPr="00AF055C" w:rsidRDefault="00B11C9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11C91" w:rsidRPr="00AF055C" w:rsidRDefault="00F26E0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F26E0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23 de julho de 2024.</w:t>
      </w:r>
    </w:p>
    <w:p w:rsidR="00DD1936" w:rsidRDefault="00DD1936" w:rsidP="00DD1936"/>
    <w:p w:rsidR="008E258C" w:rsidRPr="00BD43CD" w:rsidRDefault="00F26E0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46990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26E0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26E0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3.7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BSBiY04AAA&#10;AAkBAAAPAAAAAAAAAAAAAAAAAGIEAABkcnMvZG93bnJldi54bWxQSwUGAAAAAAQABADzAAAAbwUA&#10;AAAA&#10;">
                <v:textbox>
                  <w:txbxContent>
                    <w:p w:rsidR="00DD1936" w:rsidRPr="006C0EDA" w:rsidRDefault="00F26E03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F26E03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03" w:rsidRDefault="00F26E03">
      <w:r>
        <w:separator/>
      </w:r>
    </w:p>
  </w:endnote>
  <w:endnote w:type="continuationSeparator" w:id="0">
    <w:p w:rsidR="00F26E03" w:rsidRDefault="00F2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26E0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03" w:rsidRDefault="00F26E03">
      <w:r>
        <w:separator/>
      </w:r>
    </w:p>
  </w:footnote>
  <w:footnote w:type="continuationSeparator" w:id="0">
    <w:p w:rsidR="00F26E03" w:rsidRDefault="00F2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26E0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165ED"/>
    <w:rsid w:val="0024224E"/>
    <w:rsid w:val="00456925"/>
    <w:rsid w:val="00464517"/>
    <w:rsid w:val="006C0EDA"/>
    <w:rsid w:val="006D6472"/>
    <w:rsid w:val="008E258C"/>
    <w:rsid w:val="00AF055C"/>
    <w:rsid w:val="00B11C91"/>
    <w:rsid w:val="00BC69C3"/>
    <w:rsid w:val="00BD43CD"/>
    <w:rsid w:val="00CA3090"/>
    <w:rsid w:val="00DD1936"/>
    <w:rsid w:val="00E2244F"/>
    <w:rsid w:val="00F26E03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0216F-7FAD-4CD7-88F6-2A4D8652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2024-07-18T15:11:00Z</dcterms:modified>
</cp:coreProperties>
</file>