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nas estradas do Morro da Câmara Fria e do Morro do Tiãozão, no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formando-se grandes poças d'água, o que dificulta a circulação de carros, de caminhões e de pessoas. Pedimos a gentileza de que as providências sejam tomadas a fim de se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