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do bairro Jardim Califórnia,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o mato muito alto, ocasionando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