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Avenida Antônio Januário, no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a avenida se encontra com o mato muito alto, atrapalhando os pedestres que precisam utilizar o local e ocasionando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