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C0DD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943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C0DD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C0DD8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C0DD8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C0DD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um estudo de viabilidade para a proibição da circulação de caminhões nas ruas do bairro Presidente Juscelino ou, alternativamente, a limitação de circulação desses veículos em determinadas vias do referido bairro (JK).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C0DD8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C0DD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bairro Presidente Juscelino é uma área predominantemente residencial, cujas vias não possuem a infraestrutura necessária para suportar o trânsito de veículos de grande porte, especialmente caminhões. Essa situação tem ocasionado frequentes colisões com</w:t>
      </w:r>
      <w:r w:rsidRPr="00AF055C">
        <w:rPr>
          <w:rFonts w:ascii="Times New Roman" w:eastAsia="Times New Roman" w:hAnsi="Times New Roman" w:cs="Times New Roman"/>
          <w:szCs w:val="24"/>
        </w:rPr>
        <w:t xml:space="preserve"> veículos de passeio e danos aos imóveis locais, além de prejudicar significativamente a mobilidade urbana e a segurança dos moradores.</w:t>
      </w:r>
    </w:p>
    <w:p w:rsidR="001C4E5D" w:rsidRPr="00AF055C" w:rsidRDefault="001C4E5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C4E5D" w:rsidRPr="00AF055C" w:rsidRDefault="00DC0DD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Ressalto que essa problemática vem sendo apontada há anos pelos residentes do bairro ao Poder Público Municipal. Contud</w:t>
      </w:r>
      <w:r w:rsidRPr="00AF055C">
        <w:rPr>
          <w:rFonts w:ascii="Times New Roman" w:eastAsia="Times New Roman" w:hAnsi="Times New Roman" w:cs="Times New Roman"/>
          <w:szCs w:val="24"/>
        </w:rPr>
        <w:t>o, até o presente momento, não houve nenhum posicionamento ou ação concreta para mitigar os impactos negativos relatados.</w:t>
      </w:r>
      <w:bookmarkStart w:id="0" w:name="_GoBack"/>
      <w:bookmarkEnd w:id="0"/>
    </w:p>
    <w:p w:rsidR="001C4E5D" w:rsidRPr="00AF055C" w:rsidRDefault="001C4E5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C4E5D" w:rsidRPr="00AF055C" w:rsidRDefault="00DC0DD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disso, solicito gentilmente a realização de um estudo de viabilidade para avaliação da possibilidade de implementar a proibiçã</w:t>
      </w:r>
      <w:r w:rsidRPr="00AF055C">
        <w:rPr>
          <w:rFonts w:ascii="Times New Roman" w:eastAsia="Times New Roman" w:hAnsi="Times New Roman" w:cs="Times New Roman"/>
          <w:szCs w:val="24"/>
        </w:rPr>
        <w:t>o ou a limitação da circulação de caminhões nas vias do bairro Presidente Juscelino, com o objetivo de garantir a segurança, integridade dos imóveis e a melhoria da mobilidade urbana para os moradores.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C0DD8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2024.</w:t>
      </w:r>
    </w:p>
    <w:p w:rsidR="00DD1936" w:rsidRDefault="00DD1936" w:rsidP="00DD1936"/>
    <w:p w:rsidR="008E258C" w:rsidRPr="00BD43CD" w:rsidRDefault="00DC0DD8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C0DD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C0DD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8.9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Crgx2j3QAAAAcB&#10;AAAPAAAAAAAAAAAAAAAAAGIEAABkcnMvZG93bnJldi54bWxQSwUGAAAAAAQABADzAAAAbAUAAAAA&#10;">
                <v:textbox>
                  <w:txbxContent>
                    <w:p w:rsidR="00DD1936" w:rsidRPr="006C0EDA" w:rsidRDefault="00DC0DD8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</w:t>
                      </w: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C0DD8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D8" w:rsidRDefault="00DC0DD8">
      <w:r>
        <w:separator/>
      </w:r>
    </w:p>
  </w:endnote>
  <w:endnote w:type="continuationSeparator" w:id="0">
    <w:p w:rsidR="00DC0DD8" w:rsidRDefault="00DC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C0DD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D8" w:rsidRDefault="00DC0DD8">
      <w:r>
        <w:separator/>
      </w:r>
    </w:p>
  </w:footnote>
  <w:footnote w:type="continuationSeparator" w:id="0">
    <w:p w:rsidR="00DC0DD8" w:rsidRDefault="00DC0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C0DD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C4E5D"/>
    <w:rsid w:val="0024224E"/>
    <w:rsid w:val="00456925"/>
    <w:rsid w:val="00464517"/>
    <w:rsid w:val="006C0EDA"/>
    <w:rsid w:val="006D6472"/>
    <w:rsid w:val="008E258C"/>
    <w:rsid w:val="0098126E"/>
    <w:rsid w:val="00AF055C"/>
    <w:rsid w:val="00BC69C3"/>
    <w:rsid w:val="00BD43CD"/>
    <w:rsid w:val="00CA3090"/>
    <w:rsid w:val="00DC0DD8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4BC3FB-0900-4015-B956-3A2DAD5F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2024-07-16T15:20:00Z</dcterms:modified>
</cp:coreProperties>
</file>