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CE2BC7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935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CE2BC7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CE2BC7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CE2BC7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CE2BC7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o serviço de patrolamento e aplicação de cascalho em toda a extensão do trecho localizado na ''segunda entrada'' do bairro de Anhumas, onde está situado o muro popularmente conhecido como "Muro do Junior".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CE2BC7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CE2BC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via </w:t>
      </w:r>
      <w:r w:rsidRPr="00AF055C">
        <w:rPr>
          <w:rFonts w:ascii="Times New Roman" w:eastAsia="Times New Roman" w:hAnsi="Times New Roman" w:cs="Times New Roman"/>
          <w:szCs w:val="24"/>
        </w:rPr>
        <w:t xml:space="preserve">vicinal que localizada na segunda entrada do bairro de Anhumas desempenha um papel fundamental na conectividade e acessibilidade das residências da região. É importante salientar que essa estrada serve como principal rota de acesso para várias residências </w:t>
      </w:r>
      <w:r w:rsidRPr="00AF055C">
        <w:rPr>
          <w:rFonts w:ascii="Times New Roman" w:eastAsia="Times New Roman" w:hAnsi="Times New Roman" w:cs="Times New Roman"/>
          <w:szCs w:val="24"/>
        </w:rPr>
        <w:t>locais, desempenhando um papel essencial na vida cotidiana dos moradores.</w:t>
      </w:r>
    </w:p>
    <w:p w:rsidR="00AD24E5" w:rsidRPr="00AF055C" w:rsidRDefault="00AD24E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D24E5" w:rsidRPr="00AF055C" w:rsidRDefault="00CE2BC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No entanto, ao longo do tempo, devido ao uso constante e às condições climáticas adversas, a estrada tem enfrentado um considerável desgaste, resultando em uma série de problemas co</w:t>
      </w:r>
      <w:r w:rsidRPr="00AF055C">
        <w:rPr>
          <w:rFonts w:ascii="Times New Roman" w:eastAsia="Times New Roman" w:hAnsi="Times New Roman" w:cs="Times New Roman"/>
          <w:szCs w:val="24"/>
        </w:rPr>
        <w:t>mo buracos, irregularidades e acúmulo de lama. Esta situação não apenas torna a condução desconfortável e perigosa para os residentes, mas também representa um obstáculo significativo para o acesso de serviços de emergência e entrega de suprimentos essenci</w:t>
      </w:r>
      <w:r w:rsidRPr="00AF055C">
        <w:rPr>
          <w:rFonts w:ascii="Times New Roman" w:eastAsia="Times New Roman" w:hAnsi="Times New Roman" w:cs="Times New Roman"/>
          <w:szCs w:val="24"/>
        </w:rPr>
        <w:t>ais.</w:t>
      </w:r>
    </w:p>
    <w:p w:rsidR="00AD24E5" w:rsidRPr="00AF055C" w:rsidRDefault="00AD24E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D24E5" w:rsidRPr="00AF055C" w:rsidRDefault="00CE2BC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Portanto, a solicitação de serviço de patrolamento e aplicação de cascalho em toda a extensão do trecho é crucial para atender às necessidades de mobilidade, segurança e bem-estar da população de Anhumas. Tal intervenção não só melhorará as condições</w:t>
      </w:r>
      <w:r w:rsidRPr="00AF055C">
        <w:rPr>
          <w:rFonts w:ascii="Times New Roman" w:eastAsia="Times New Roman" w:hAnsi="Times New Roman" w:cs="Times New Roman"/>
          <w:szCs w:val="24"/>
        </w:rPr>
        <w:t xml:space="preserve"> de tráfego, mas também contribuirá para preservar a qualidade de vida da comunidade local.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CE2BC7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16 de julho de 2024.</w:t>
      </w:r>
    </w:p>
    <w:p w:rsidR="00DD1936" w:rsidRDefault="00DD1936" w:rsidP="00DD1936"/>
    <w:p w:rsidR="008E258C" w:rsidRPr="00BD43CD" w:rsidRDefault="00CE2BC7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CE2BC7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CE2BC7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8.9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Crgx2j3QAAAAcB&#10;AAAPAAAAAAAAAAAAAAAAAGIEAABkcnMvZG93bnJldi54bWxQSwUGAAAAAAQABADzAAAAbAUAAAAA&#10;">
                <v:textbox>
                  <w:txbxContent>
                    <w:p w:rsidR="00DD1936" w:rsidRPr="006C0EDA" w:rsidRDefault="00CE2BC7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CE2BC7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BC7" w:rsidRDefault="00CE2BC7">
      <w:r>
        <w:separator/>
      </w:r>
    </w:p>
  </w:endnote>
  <w:endnote w:type="continuationSeparator" w:id="0">
    <w:p w:rsidR="00CE2BC7" w:rsidRDefault="00CE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E2BC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BC7" w:rsidRDefault="00CE2BC7">
      <w:r>
        <w:separator/>
      </w:r>
    </w:p>
  </w:footnote>
  <w:footnote w:type="continuationSeparator" w:id="0">
    <w:p w:rsidR="00CE2BC7" w:rsidRDefault="00CE2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E2BC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A1AF9"/>
    <w:rsid w:val="006C0EDA"/>
    <w:rsid w:val="006D6472"/>
    <w:rsid w:val="008E258C"/>
    <w:rsid w:val="00AD24E5"/>
    <w:rsid w:val="00AF055C"/>
    <w:rsid w:val="00BC69C3"/>
    <w:rsid w:val="00BD43CD"/>
    <w:rsid w:val="00CA3090"/>
    <w:rsid w:val="00CE2BC7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0C2154-8E10-468D-8176-995B60A3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2024-07-15T20:56:00Z</dcterms:modified>
</cp:coreProperties>
</file>