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D30F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938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D30F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D30F6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D30F6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D30F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recuperação do asfalto da Avenida Alberto de Barros Cobra, localizada no bairro Nova Pouso Alegre.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D30F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D30F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Solicita-se a recuperação urgente do asfalto da Avenida Alberto de Barros Cobra, situada no bairro Nova Pouso </w:t>
      </w:r>
      <w:r w:rsidRPr="00AF055C">
        <w:rPr>
          <w:rFonts w:ascii="Times New Roman" w:eastAsia="Times New Roman" w:hAnsi="Times New Roman" w:cs="Times New Roman"/>
          <w:szCs w:val="24"/>
        </w:rPr>
        <w:t>Alegre. Esta avenida tem sofrido um desgaste significativo, agravado recentemente devido à obra de galeria pluvial, em quase toda a sua extensão. Tais intervenções, embora necessárias para a melhoria da infraestrutura urbana, contribuíram para a deterioraç</w:t>
      </w:r>
      <w:r w:rsidRPr="00AF055C">
        <w:rPr>
          <w:rFonts w:ascii="Times New Roman" w:eastAsia="Times New Roman" w:hAnsi="Times New Roman" w:cs="Times New Roman"/>
          <w:szCs w:val="24"/>
        </w:rPr>
        <w:t>ão acelerada da pavimentação existente.</w:t>
      </w:r>
    </w:p>
    <w:p w:rsidR="008642CC" w:rsidRPr="00AF055C" w:rsidRDefault="008642C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642CC" w:rsidRPr="00AF055C" w:rsidRDefault="009D30F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Avenida Alberto de Barros Cobra é uma via de grande importância para o tráfego local, sendo utilizada diariamente por moradores, comerciantes e serviços públicos. As atuais condições do asfalto estão prejudicando </w:t>
      </w:r>
      <w:r w:rsidRPr="00AF055C">
        <w:rPr>
          <w:rFonts w:ascii="Times New Roman" w:eastAsia="Times New Roman" w:hAnsi="Times New Roman" w:cs="Times New Roman"/>
          <w:szCs w:val="24"/>
        </w:rPr>
        <w:t>a mobilidade, aumentando o risco de acidentes e gerando insatisfação entre os cidadãos. Dessa forma, a recuperação do asfalto nesta avenida é essencial para garantir a segurança e o bem-estar dos usuários, além de preservar a qualidade da infraestrutura ur</w:t>
      </w:r>
      <w:r w:rsidRPr="00AF055C">
        <w:rPr>
          <w:rFonts w:ascii="Times New Roman" w:eastAsia="Times New Roman" w:hAnsi="Times New Roman" w:cs="Times New Roman"/>
          <w:szCs w:val="24"/>
        </w:rPr>
        <w:t>bana, que é vital para o desenvolvimento do bairro e da cidade como um todo.</w:t>
      </w:r>
    </w:p>
    <w:p w:rsidR="008642CC" w:rsidRPr="00AF055C" w:rsidRDefault="008642C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642CC" w:rsidRPr="00AF055C" w:rsidRDefault="009D30F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visando proporcionar melhores condições de vida, saúde e bem-estar a toda população, solicito a efetivação de tais providências.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9D30F6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RDefault="00DD1936" w:rsidP="00DD1936"/>
    <w:p w:rsidR="008E258C" w:rsidRPr="00BD43CD" w:rsidRDefault="009D30F6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D30F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D30F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7.4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AGzlxB3QAAAAcB&#10;AAAPAAAAAAAAAAAAAAAAAGIEAABkcnMvZG93bnJldi54bWxQSwUGAAAAAAQABADzAAAAbAUAAAAA&#10;">
                <v:textbox>
                  <w:txbxContent>
                    <w:p w:rsidR="00DD1936" w:rsidRPr="006C0EDA" w:rsidRDefault="009D30F6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9D30F6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F6" w:rsidRDefault="009D30F6">
      <w:r>
        <w:separator/>
      </w:r>
    </w:p>
  </w:endnote>
  <w:endnote w:type="continuationSeparator" w:id="0">
    <w:p w:rsidR="009D30F6" w:rsidRDefault="009D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30F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F6" w:rsidRDefault="009D30F6">
      <w:r>
        <w:separator/>
      </w:r>
    </w:p>
  </w:footnote>
  <w:footnote w:type="continuationSeparator" w:id="0">
    <w:p w:rsidR="009D30F6" w:rsidRDefault="009D3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D30F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642CC"/>
    <w:rsid w:val="008E258C"/>
    <w:rsid w:val="009D30F6"/>
    <w:rsid w:val="00AF055C"/>
    <w:rsid w:val="00BC69C3"/>
    <w:rsid w:val="00BD43CD"/>
    <w:rsid w:val="00CA3090"/>
    <w:rsid w:val="00DD1936"/>
    <w:rsid w:val="00E2244F"/>
    <w:rsid w:val="00FA1ABA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4EC9A6-7DB3-4E42-A757-FFEDC410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2024-07-15T20:55:00Z</dcterms:modified>
</cp:coreProperties>
</file>