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928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poda das árvores localizadas na Rua Tenente Roberto Raimundo Rêgo, em frente ao número 75, bairro Colinas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de poda das árvores, tendo em vista que a vegetação crescente está atrapalhando as pessoas que caminham por ali.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