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dos blocos da Rua Desembargador Drauzio Vilhena de Alcântara, no bairro Cidade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manutenção do local, tendo em vista que muitos blocos estão soltos e criando buracos enormes na rua.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9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