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F031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917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F031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F031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F031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F031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no bairro Ipiranga.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F031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F031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para o asfaltamento completo da estrada principal do bairro, tendo em vista que </w:t>
      </w:r>
      <w:r w:rsidRPr="00AF055C">
        <w:rPr>
          <w:rFonts w:ascii="Times New Roman" w:eastAsia="Times New Roman" w:hAnsi="Times New Roman" w:cs="Times New Roman"/>
          <w:szCs w:val="24"/>
        </w:rPr>
        <w:t>está asfaltada em apenas alguns trechos, segundo informações.</w:t>
      </w:r>
    </w:p>
    <w:p w:rsidR="00DB7800" w:rsidRDefault="00DB78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35CC9" w:rsidRPr="00AF055C" w:rsidRDefault="00EF031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F031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9 de julh</w:t>
      </w:r>
      <w:r w:rsidRPr="00AF055C">
        <w:rPr>
          <w:rFonts w:ascii="Times New Roman" w:hAnsi="Times New Roman" w:cs="Times New Roman"/>
          <w:color w:val="000000"/>
        </w:rPr>
        <w:t>o de 2024.</w:t>
      </w:r>
    </w:p>
    <w:p w:rsidR="00DD1936" w:rsidRDefault="00DD1936" w:rsidP="00DD1936"/>
    <w:p w:rsidR="008E258C" w:rsidRPr="00BD43CD" w:rsidRDefault="00EF031B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F031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F031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1B" w:rsidRDefault="00EF031B">
      <w:r>
        <w:separator/>
      </w:r>
    </w:p>
  </w:endnote>
  <w:endnote w:type="continuationSeparator" w:id="0">
    <w:p w:rsidR="00EF031B" w:rsidRDefault="00EF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031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1B" w:rsidRDefault="00EF031B">
      <w:r>
        <w:separator/>
      </w:r>
    </w:p>
  </w:footnote>
  <w:footnote w:type="continuationSeparator" w:id="0">
    <w:p w:rsidR="00EF031B" w:rsidRDefault="00EF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031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B7800"/>
    <w:rsid w:val="00DD1936"/>
    <w:rsid w:val="00E2244F"/>
    <w:rsid w:val="00E35CC9"/>
    <w:rsid w:val="00EF031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EB4B3-0622-4030-B2A1-E7638735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2024-07-08T19:55:00Z</dcterms:modified>
</cp:coreProperties>
</file>