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área de lazer e de esportes completa, no bairro Recanto dos Fernandes.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construção de uma área de lazer e de esporte para promoção do bem-estar na comunidade.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 área é de suma importância pois oferece um ambiente propício para atividades recreativas e contribui diretamente para a saúde física e mental dos cidadãos. 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9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