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8063B4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129 / 2024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Default="008063B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Autor: Ver. Dr. Edson</w:t>
      </w:r>
    </w:p>
    <w:p w:rsidR="00E5153F" w:rsidRPr="007862E4" w:rsidRDefault="00E5153F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8063B4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E5153F" w:rsidP="00E5153F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Os Vereadores signatários desta requerem, consoante preceitos regimentais, que seja encaminhada a presente MOÇÃO DE APLAUSO </w:t>
      </w:r>
      <w:r>
        <w:rPr>
          <w:rFonts w:ascii="Times New Roman" w:hAnsi="Times New Roman" w:cs="Times New Roman"/>
          <w:color w:val="000000"/>
          <w:sz w:val="22"/>
          <w:szCs w:val="22"/>
        </w:rPr>
        <w:t>à técnica de futebol</w:t>
      </w:r>
      <w:r w:rsidR="008063B4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Alessandra Krema e </w:t>
      </w:r>
      <w:r>
        <w:rPr>
          <w:rFonts w:ascii="Times New Roman" w:hAnsi="Times New Roman" w:cs="Times New Roman"/>
          <w:color w:val="000000"/>
          <w:sz w:val="22"/>
          <w:szCs w:val="22"/>
        </w:rPr>
        <w:t>à</w:t>
      </w:r>
      <w:r w:rsidR="008063B4" w:rsidRPr="007862E4">
        <w:rPr>
          <w:rFonts w:ascii="Times New Roman" w:hAnsi="Times New Roman" w:cs="Times New Roman"/>
          <w:color w:val="000000"/>
          <w:sz w:val="22"/>
          <w:szCs w:val="22"/>
        </w:rPr>
        <w:t>s atle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tas do time de futsal feminino </w:t>
      </w:r>
      <w:r w:rsidR="008063B4" w:rsidRPr="007862E4">
        <w:rPr>
          <w:rFonts w:ascii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ub-13 e sub-15 de Pouso Alegre – </w:t>
      </w:r>
      <w:r w:rsidR="008063B4" w:rsidRPr="007862E4">
        <w:rPr>
          <w:rFonts w:ascii="Times New Roman" w:hAnsi="Times New Roman" w:cs="Times New Roman"/>
          <w:color w:val="000000"/>
          <w:sz w:val="22"/>
          <w:szCs w:val="22"/>
        </w:rPr>
        <w:t>MG</w:t>
      </w:r>
      <w:r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8063B4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pelas conquistas </w:t>
      </w:r>
      <w:r w:rsidRPr="007862E4">
        <w:rPr>
          <w:rFonts w:ascii="Times New Roman" w:hAnsi="Times New Roman" w:cs="Times New Roman"/>
          <w:color w:val="000000"/>
          <w:sz w:val="22"/>
          <w:szCs w:val="22"/>
        </w:rPr>
        <w:t>alcançadas</w:t>
      </w:r>
      <w:r w:rsidR="008063B4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nos jo</w:t>
      </w:r>
      <w:r>
        <w:rPr>
          <w:rFonts w:ascii="Times New Roman" w:hAnsi="Times New Roman" w:cs="Times New Roman"/>
          <w:color w:val="000000"/>
          <w:sz w:val="22"/>
          <w:szCs w:val="22"/>
        </w:rPr>
        <w:t>gos da juventude 2024 (</w:t>
      </w:r>
      <w:r w:rsidR="008063B4" w:rsidRPr="007862E4">
        <w:rPr>
          <w:rFonts w:ascii="Times New Roman" w:hAnsi="Times New Roman" w:cs="Times New Roman"/>
          <w:color w:val="000000"/>
          <w:sz w:val="22"/>
          <w:szCs w:val="22"/>
        </w:rPr>
        <w:t>JOSUL</w:t>
      </w:r>
      <w:r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="008063B4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realizados na cidade de Nepomuceno - </w:t>
      </w:r>
      <w:r w:rsidR="008063B4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MG. 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8063B4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E5153F" w:rsidP="00E5153F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Os times de futsal feminino sub-13 e sub-15 </w:t>
      </w:r>
      <w:r w:rsidR="008063B4"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de Pouso Alegre, junto</w:t>
      </w:r>
      <w:r w:rsidR="00014AF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 com sua treinadora </w:t>
      </w:r>
      <w:bookmarkStart w:id="0" w:name="_GoBack"/>
      <w:bookmarkEnd w:id="0"/>
      <w:r w:rsidR="008063B4"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Alessandra </w:t>
      </w:r>
      <w:proofErr w:type="spellStart"/>
      <w:r w:rsidR="008063B4"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Krema</w:t>
      </w:r>
      <w:proofErr w:type="spellEnd"/>
      <w:r w:rsidR="008063B4"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, fizeram história nos jogos da juventude 2024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</w:t>
      </w:r>
      <w:r w:rsidR="008063B4"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JOSUL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), na cidade de Nepomuceno - </w:t>
      </w:r>
      <w:r w:rsidR="008063B4"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MG.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 torneio contou com a presença dos times de Pouso Alegre, </w:t>
      </w:r>
      <w:proofErr w:type="spellStart"/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Turvolândia</w:t>
      </w:r>
      <w:proofErr w:type="spellEnd"/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Juventus e Nepomuceno. </w:t>
      </w:r>
    </w:p>
    <w:p w:rsidR="00DF178C" w:rsidRPr="007862E4" w:rsidRDefault="00E5153F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 time de futsal feminino </w:t>
      </w:r>
      <w:r w:rsidR="008063B4"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sub-15, conquistou o primeiro lugar no torneio. No primeiro jogo as meninas golearam o time adversário por 10 x 0 e no jogo da final, golearam o outro time por 8 x 0, saindo do torneio invictas.</w:t>
      </w:r>
    </w:p>
    <w:p w:rsidR="00DF178C" w:rsidRPr="007862E4" w:rsidRDefault="00E5153F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Por sua vez, o time de futsal feminino</w:t>
      </w:r>
      <w:r w:rsidR="008063B4"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sub-13, conquistou o segundo lugar no torneio, com muita luta, dedicação e garra. O time era composto por meninas de 11 anos que assumiram a responsabilidade e o desafio de jogar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="008063B4"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 categoria sub-13.</w:t>
      </w:r>
    </w:p>
    <w:p w:rsidR="00DF178C" w:rsidRPr="007862E4" w:rsidRDefault="008063B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Mesmo com tantas dificu</w:t>
      </w:r>
      <w:r w:rsidR="00E5153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ldades e barreiras enfrentadas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as atletas de Pouso Alegre v</w:t>
      </w:r>
      <w:r w:rsidR="00E5153F">
        <w:rPr>
          <w:rFonts w:ascii="Times New Roman" w:eastAsia="Times New Roman" w:hAnsi="Times New Roman" w:cs="Times New Roman"/>
          <w:color w:val="000000"/>
          <w:sz w:val="22"/>
          <w:szCs w:val="22"/>
        </w:rPr>
        <w:t>ê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m representando o município com excelência, saindo com resultados positivos na maioria das competições que participam. E nesta competição não foi diferente</w:t>
      </w:r>
      <w:r w:rsidR="00E5153F">
        <w:rPr>
          <w:rFonts w:ascii="Times New Roman" w:eastAsia="Times New Roman" w:hAnsi="Times New Roman" w:cs="Times New Roman"/>
          <w:color w:val="000000"/>
          <w:sz w:val="22"/>
          <w:szCs w:val="22"/>
        </w:rPr>
        <w:t>, a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s atletas jogaram com raça e conquistaram o primeiro e segundo lugar</w:t>
      </w:r>
      <w:r w:rsidR="00E5153F">
        <w:rPr>
          <w:rFonts w:ascii="Times New Roman" w:eastAsia="Times New Roman" w:hAnsi="Times New Roman" w:cs="Times New Roman"/>
          <w:color w:val="000000"/>
          <w:sz w:val="22"/>
          <w:szCs w:val="22"/>
        </w:rPr>
        <w:t>es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no torneio, fortalecendo o nome do time e da cidade na modalidade.  </w:t>
      </w:r>
    </w:p>
    <w:p w:rsidR="00DF178C" w:rsidRPr="007862E4" w:rsidRDefault="008063B4" w:rsidP="00E5153F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Essas atletas são o futuro do futebol feminino de </w:t>
      </w:r>
      <w:r w:rsidR="00E5153F">
        <w:rPr>
          <w:rFonts w:ascii="Times New Roman" w:eastAsia="Times New Roman" w:hAnsi="Times New Roman" w:cs="Times New Roman"/>
          <w:color w:val="000000"/>
          <w:sz w:val="22"/>
          <w:szCs w:val="22"/>
        </w:rPr>
        <w:t>nossa cidade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E5153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na modalidade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="00E5153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juntamente com sua técnica merecem todo o reconhecimento.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Desta forma, com votos de sucesso, os Vereadores desta Casa de Leis </w:t>
      </w:r>
      <w:r w:rsidR="00E5153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as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congratulam</w:t>
      </w:r>
      <w:r w:rsidR="00E5153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 as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reverencia</w:t>
      </w:r>
      <w:r w:rsidR="00E5153F">
        <w:rPr>
          <w:rFonts w:ascii="Times New Roman" w:eastAsia="Times New Roman" w:hAnsi="Times New Roman" w:cs="Times New Roman"/>
          <w:color w:val="000000"/>
          <w:sz w:val="22"/>
          <w:szCs w:val="22"/>
        </w:rPr>
        <w:t>m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com esta condigna homenagem.</w:t>
      </w:r>
    </w:p>
    <w:p w:rsidR="007862E4" w:rsidRPr="007862E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8063B4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Sala das Sessões, 2 de julho de 2024.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8063B4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80845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8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8063B4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</w:t>
                            </w:r>
                            <w:proofErr w:type="gramStart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lo(</w:t>
                            </w:r>
                            <w:proofErr w:type="gramEnd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a)(s) e encaminhar MOÇÃO DE APLAUSO de autoria do Ver. Dr. Edson</w:t>
                            </w:r>
                            <w:r w:rsidR="00E5153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chancelada pelos demais Vereadores. Sem outro particular, valemo-nos do ensejo para expressar, em nome do Poder Legislativo, renovados protestos de apreço e consideração.</w:t>
                            </w:r>
                          </w:p>
                          <w:p w:rsidR="007862E4" w:rsidRDefault="007862E4" w:rsidP="007862E4"/>
                          <w:p w:rsidR="007862E4" w:rsidRPr="007862E4" w:rsidRDefault="008063B4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Elizelto Guido</w:t>
                            </w:r>
                          </w:p>
                          <w:p w:rsidR="007862E4" w:rsidRPr="007862E4" w:rsidRDefault="008063B4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32.3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">
                <v:textbox style="mso-fit-shape-to-text:t">
                  <w:txbxContent>
                    <w:p w:rsidR="007862E4" w:rsidRPr="007862E4" w:rsidRDefault="008063B4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</w:t>
                      </w:r>
                      <w:proofErr w:type="gramStart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lo(</w:t>
                      </w:r>
                      <w:proofErr w:type="gramEnd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a)(s) e encaminhar MOÇÃO DE APLAUSO de autoria do Ver. Dr. Edson</w:t>
                      </w:r>
                      <w:r w:rsidR="00E5153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, 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chancela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da pelos demais Vereadores. Sem outro particular, valemo-nos do ensejo para expressar, em nome do Poder Legislativo, renovados protestos de apreço e consideração.</w:t>
                      </w:r>
                    </w:p>
                    <w:p w:rsidR="007862E4" w:rsidRDefault="007862E4" w:rsidP="007862E4"/>
                    <w:p w:rsidR="007862E4" w:rsidRPr="007862E4" w:rsidRDefault="008063B4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Elizelto Guido</w:t>
                      </w:r>
                    </w:p>
                    <w:p w:rsidR="007862E4" w:rsidRPr="007862E4" w:rsidRDefault="008063B4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D43CBE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EA0" w:rsidRDefault="00F86EA0">
      <w:r>
        <w:separator/>
      </w:r>
    </w:p>
  </w:endnote>
  <w:endnote w:type="continuationSeparator" w:id="0">
    <w:p w:rsidR="00F86EA0" w:rsidRDefault="00F8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063B4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670211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EA0" w:rsidRDefault="00F86EA0">
      <w:r>
        <w:separator/>
      </w:r>
    </w:p>
  </w:footnote>
  <w:footnote w:type="continuationSeparator" w:id="0">
    <w:p w:rsidR="00F86EA0" w:rsidRDefault="00F86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063B4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493958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AFC"/>
    <w:rsid w:val="001D0E4D"/>
    <w:rsid w:val="00497138"/>
    <w:rsid w:val="007862E4"/>
    <w:rsid w:val="008063B4"/>
    <w:rsid w:val="008E258C"/>
    <w:rsid w:val="00CA3090"/>
    <w:rsid w:val="00D41C29"/>
    <w:rsid w:val="00D43CBE"/>
    <w:rsid w:val="00DF178C"/>
    <w:rsid w:val="00E5153F"/>
    <w:rsid w:val="00F8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8570F9-B9C6-452B-AFD6-B9164DB0B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2023-10-26T16:05:00Z</dcterms:created>
  <dcterms:modified xsi:type="dcterms:W3CDTF">2024-07-02T15:25:00Z</dcterms:modified>
</cp:coreProperties>
</file>