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C64A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888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C64A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BC64A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BC64A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C64A8" w:rsidP="0032772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implementação de fiscalização de trânsito aos domingos nas proximidades do pátio da rodoviária, com o objetivo de coibir o excesso de velocidade no local.</w:t>
      </w:r>
    </w:p>
    <w:p w:rsidR="00DD1936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327727" w:rsidRPr="00AF055C" w:rsidRDefault="00327727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D1936" w:rsidRPr="00AF055C" w:rsidRDefault="00BC64A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C64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população e os feirantes solicitam implementação de </w:t>
      </w:r>
      <w:r w:rsidRPr="00AF055C">
        <w:rPr>
          <w:rFonts w:ascii="Times New Roman" w:eastAsia="Times New Roman" w:hAnsi="Times New Roman" w:cs="Times New Roman"/>
          <w:szCs w:val="24"/>
        </w:rPr>
        <w:t>fiscalização de trânsito aos domingos nas proximidades do pátio da rodoviária, com o objetivo de coibir o excesso de velocidade no local. Essa medida é essencial para garantir a segurança dos frequentadores da feira livre que ocorre semanalmente aos doming</w:t>
      </w:r>
      <w:r w:rsidRPr="00AF055C">
        <w:rPr>
          <w:rFonts w:ascii="Times New Roman" w:eastAsia="Times New Roman" w:hAnsi="Times New Roman" w:cs="Times New Roman"/>
          <w:szCs w:val="24"/>
        </w:rPr>
        <w:t>os neste espaço.</w:t>
      </w:r>
    </w:p>
    <w:p w:rsidR="00CB387D" w:rsidRPr="00AF055C" w:rsidRDefault="00CB387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B387D" w:rsidRPr="00AF055C" w:rsidRDefault="00BC64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Nos últimos tempos, observamos um aumento significativo no número de motoristas que circulam em alta velocidade na área, especialmente nos dias em que a feira livre está em funcionamento. Essa situação coloca em risco a vida de vendedores</w:t>
      </w:r>
      <w:r w:rsidRPr="00AF055C">
        <w:rPr>
          <w:rFonts w:ascii="Times New Roman" w:eastAsia="Times New Roman" w:hAnsi="Times New Roman" w:cs="Times New Roman"/>
          <w:szCs w:val="24"/>
        </w:rPr>
        <w:t>, clientes e pedestres que frequentam o evento, criando um ambiente de insegurança e potencializando a ocorrência de acidentes.</w:t>
      </w:r>
    </w:p>
    <w:p w:rsidR="00CB387D" w:rsidRPr="00AF055C" w:rsidRDefault="00CB387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B387D" w:rsidRPr="00AF055C" w:rsidRDefault="00BC64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presença de fiscalização de trânsito atuando de forma efetiva ajudará a conscientizar os motoristas sobre a necessidade de re</w:t>
      </w:r>
      <w:r w:rsidRPr="00AF055C">
        <w:rPr>
          <w:rFonts w:ascii="Times New Roman" w:eastAsia="Times New Roman" w:hAnsi="Times New Roman" w:cs="Times New Roman"/>
          <w:szCs w:val="24"/>
        </w:rPr>
        <w:t>duzir a velocidade e dirigir com prudência nas imediações da feira. Além disso, a medida contribuirá para a organização do tráfego, minimizando transtornos e promovendo um ambiente mais seguro para todos.</w:t>
      </w:r>
    </w:p>
    <w:p w:rsidR="00CB387D" w:rsidRPr="00AF055C" w:rsidRDefault="00CB387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B387D" w:rsidRPr="00AF055C" w:rsidRDefault="00BC64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do exposto, a implementação dessa fiscaliza</w:t>
      </w:r>
      <w:r w:rsidRPr="00AF055C">
        <w:rPr>
          <w:rFonts w:ascii="Times New Roman" w:eastAsia="Times New Roman" w:hAnsi="Times New Roman" w:cs="Times New Roman"/>
          <w:szCs w:val="24"/>
        </w:rPr>
        <w:t>ção é uma ação urgente e necessária para proteger a integridade física dos cidadãos e assegurar que a feira livre continue sendo um espaço de convivência agradável e seguro.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BC64A8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25 de junho de 2024.</w:t>
      </w:r>
    </w:p>
    <w:p w:rsidR="00DD1936" w:rsidRDefault="00327727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118745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C64A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C64A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25 de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5.7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A0wEyU4AAA&#10;AAoBAAAPAAAAAAAAAAAAAAAAAGIEAABkcnMvZG93bnJldi54bWxQSwUGAAAAAAQABADzAAAAbwUA&#10;AAAA&#10;">
                <v:textbox>
                  <w:txbxContent>
                    <w:p w:rsidR="00DD1936" w:rsidRPr="006C0EDA" w:rsidRDefault="00BC64A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BC64A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25 de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junho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A8" w:rsidRDefault="00BC64A8">
      <w:r>
        <w:separator/>
      </w:r>
    </w:p>
  </w:endnote>
  <w:endnote w:type="continuationSeparator" w:id="0">
    <w:p w:rsidR="00BC64A8" w:rsidRDefault="00BC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C64A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A8" w:rsidRDefault="00BC64A8">
      <w:r>
        <w:separator/>
      </w:r>
    </w:p>
  </w:footnote>
  <w:footnote w:type="continuationSeparator" w:id="0">
    <w:p w:rsidR="00BC64A8" w:rsidRDefault="00BC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C64A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27727"/>
    <w:rsid w:val="00456925"/>
    <w:rsid w:val="00464517"/>
    <w:rsid w:val="006C0EDA"/>
    <w:rsid w:val="006D6472"/>
    <w:rsid w:val="008E258C"/>
    <w:rsid w:val="00AF055C"/>
    <w:rsid w:val="00BC64A8"/>
    <w:rsid w:val="00BC69C3"/>
    <w:rsid w:val="00BD43CD"/>
    <w:rsid w:val="00CA3090"/>
    <w:rsid w:val="00CB387D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8F91B-F8BE-45D2-9217-743F6797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2024-06-24T20:13:00Z</dcterms:modified>
</cp:coreProperties>
</file>