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0331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890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0331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03315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03315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0331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revitalização das bancas de alvenaria e dos sanitários do pátio da rodoviária localizado na Rua Guido Boschi, centro.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03315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0331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população e os feirantes solicitam a revitalização urgente das bancas de alvenaria e dos </w:t>
      </w:r>
      <w:r w:rsidRPr="00AF055C">
        <w:rPr>
          <w:rFonts w:ascii="Times New Roman" w:eastAsia="Times New Roman" w:hAnsi="Times New Roman" w:cs="Times New Roman"/>
          <w:szCs w:val="24"/>
        </w:rPr>
        <w:t>sanitários localizados no pátio da rodoviária na Rua Guido Boschi, no centro. Tal solicitação se fundamenta em uma reivindicação antiga dos feirantes e dos frequentadores da feira livre que ocorre aos domingos neste espaço.</w:t>
      </w:r>
    </w:p>
    <w:p w:rsidR="00175892" w:rsidRPr="00AF055C" w:rsidRDefault="0017589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75892" w:rsidRPr="00AF055C" w:rsidRDefault="00A0331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feira livre de domingo é um e</w:t>
      </w:r>
      <w:r w:rsidRPr="00AF055C">
        <w:rPr>
          <w:rFonts w:ascii="Times New Roman" w:eastAsia="Times New Roman" w:hAnsi="Times New Roman" w:cs="Times New Roman"/>
          <w:szCs w:val="24"/>
        </w:rPr>
        <w:t>vento tradicional que atrai um grande número de moradores e visitantes, desempenhando um papel crucial na economia local e no fortalecimento do convívio social. No entanto, o estado atual do pátio da rodoviária é de completo abandono, o que impacta negativ</w:t>
      </w:r>
      <w:r w:rsidRPr="00AF055C">
        <w:rPr>
          <w:rFonts w:ascii="Times New Roman" w:eastAsia="Times New Roman" w:hAnsi="Times New Roman" w:cs="Times New Roman"/>
          <w:szCs w:val="24"/>
        </w:rPr>
        <w:t>amente a experiência de todos os que utilizam o espaço. As bancas de alvenaria enco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ntram-se deterioradas e os sanitários, em condições precárias, não oferecem a mínima comodidade necessária aos frequentadores da feira.</w:t>
      </w:r>
    </w:p>
    <w:p w:rsidR="00175892" w:rsidRPr="00AF055C" w:rsidRDefault="0017589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75892" w:rsidRPr="00AF055C" w:rsidRDefault="00A0331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revitalização das bancas e dos san</w:t>
      </w:r>
      <w:r w:rsidRPr="00AF055C">
        <w:rPr>
          <w:rFonts w:ascii="Times New Roman" w:eastAsia="Times New Roman" w:hAnsi="Times New Roman" w:cs="Times New Roman"/>
          <w:szCs w:val="24"/>
        </w:rPr>
        <w:t xml:space="preserve">itários proporcionará um ambiente mais seguro, higiênico e agradável para vendedores e clientes, além de valorizar a área central da cidade. A melhoria das condições estruturais e sanitárias no pátio da rodoviária também incentivará uma maior participação </w:t>
      </w:r>
      <w:r w:rsidRPr="00AF055C">
        <w:rPr>
          <w:rFonts w:ascii="Times New Roman" w:eastAsia="Times New Roman" w:hAnsi="Times New Roman" w:cs="Times New Roman"/>
          <w:szCs w:val="24"/>
        </w:rPr>
        <w:t>na feira, promovendo o comércio local e a integração comunitária.</w:t>
      </w:r>
    </w:p>
    <w:p w:rsidR="00175892" w:rsidRPr="00AF055C" w:rsidRDefault="0017589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75892" w:rsidRPr="00AF055C" w:rsidRDefault="00A0331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Portanto, os feirantes e a população reiteram a importância dessa intervenção como resposta a uma demanda legítima e urgente da população, visando garantir um ambiente adequado e acolhedor </w:t>
      </w:r>
      <w:r w:rsidRPr="00AF055C">
        <w:rPr>
          <w:rFonts w:ascii="Times New Roman" w:eastAsia="Times New Roman" w:hAnsi="Times New Roman" w:cs="Times New Roman"/>
          <w:szCs w:val="24"/>
        </w:rPr>
        <w:t>para todos os usuários do espaço público.</w:t>
      </w:r>
    </w:p>
    <w:p w:rsidR="00DD1936" w:rsidRPr="00AF055C" w:rsidRDefault="00DD1936" w:rsidP="00145EF8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0331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25 de junho de 2024.</w:t>
      </w:r>
    </w:p>
    <w:p w:rsidR="00DD1936" w:rsidRDefault="00145EF8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0331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0331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.8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tq/8f3QAAAAYB&#10;AAAPAAAAAAAAAAAAAAAAAGIEAABkcnMvZG93bnJldi54bWxQSwUGAAAAAAQABADzAAAAbAUAAAAA&#10;">
                <v:textbox>
                  <w:txbxContent>
                    <w:p w:rsidR="00DD1936" w:rsidRPr="006C0EDA" w:rsidRDefault="00A03315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A03315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15" w:rsidRDefault="00A03315">
      <w:r>
        <w:separator/>
      </w:r>
    </w:p>
  </w:endnote>
  <w:endnote w:type="continuationSeparator" w:id="0">
    <w:p w:rsidR="00A03315" w:rsidRDefault="00A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331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15" w:rsidRDefault="00A03315">
      <w:r>
        <w:separator/>
      </w:r>
    </w:p>
  </w:footnote>
  <w:footnote w:type="continuationSeparator" w:id="0">
    <w:p w:rsidR="00A03315" w:rsidRDefault="00A0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331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45EF8"/>
    <w:rsid w:val="00175892"/>
    <w:rsid w:val="0024224E"/>
    <w:rsid w:val="00456925"/>
    <w:rsid w:val="00464517"/>
    <w:rsid w:val="006C0EDA"/>
    <w:rsid w:val="006D6472"/>
    <w:rsid w:val="008E258C"/>
    <w:rsid w:val="00A03315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B4149D-F5AE-42A6-A0E8-FF600C02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2024-06-24T20:12:00Z</dcterms:modified>
</cp:coreProperties>
</file>