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D5DB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852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D5DB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AD5DB8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AD5DB8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D5DB8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um estudo de viabilidade para transformar a Superintendência de Habitação em Secretaria de Habitação devido à alta demanda e retomada das casas populares.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AD5DB8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EF4A15" w:rsidRDefault="00AD5DB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pela população para que o Poder Executivo Municipal estude a possibilidade de transformar a Superintendência de Habitação em Secretaria de Habitação devido à alta demanda e retomada</w:t>
      </w:r>
      <w:r w:rsidRPr="00AF055C">
        <w:rPr>
          <w:rFonts w:ascii="Times New Roman" w:eastAsia="Times New Roman" w:hAnsi="Times New Roman" w:cs="Times New Roman"/>
          <w:szCs w:val="24"/>
        </w:rPr>
        <w:t xml:space="preserve"> das casas populares. </w:t>
      </w:r>
    </w:p>
    <w:p w:rsidR="00DD1936" w:rsidRPr="00AF055C" w:rsidRDefault="00AD5DB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O setor de Habitação desenvolve um papel de suma importância no município, é responsável por acompanhar, avaliar e formular os instrumentos para a implementação da Política Municipal de Habitação, em articulação com as demais política</w:t>
      </w:r>
      <w:r w:rsidRPr="00AF055C">
        <w:rPr>
          <w:rFonts w:ascii="Times New Roman" w:eastAsia="Times New Roman" w:hAnsi="Times New Roman" w:cs="Times New Roman"/>
          <w:szCs w:val="24"/>
        </w:rPr>
        <w:t xml:space="preserve">s públicas e instituições voltadas ao desenvolvimento urbano, com o objetivo de promover a universalização do acesso à moradia. </w:t>
      </w:r>
    </w:p>
    <w:p w:rsidR="003D3339" w:rsidRPr="00AF055C" w:rsidRDefault="00AD5DB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transformação em secretaria irá aumentar a qualidade do serviço público, fornecer amplitude de atendimento, controle e avalia</w:t>
      </w:r>
      <w:r w:rsidRPr="00AF055C">
        <w:rPr>
          <w:rFonts w:ascii="Times New Roman" w:eastAsia="Times New Roman" w:hAnsi="Times New Roman" w:cs="Times New Roman"/>
          <w:szCs w:val="24"/>
        </w:rPr>
        <w:t>ção das políticas públicas em geral e redução e melhoria dos gastos e investimentos públicos.</w:t>
      </w:r>
    </w:p>
    <w:p w:rsidR="003D3339" w:rsidRPr="00AF055C" w:rsidRDefault="00AD5DB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AD5DB8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25 de junho d</w:t>
      </w:r>
      <w:r w:rsidRPr="00AF055C">
        <w:rPr>
          <w:rFonts w:ascii="Times New Roman" w:hAnsi="Times New Roman" w:cs="Times New Roman"/>
          <w:color w:val="000000"/>
        </w:rPr>
        <w:t>e 2024.</w:t>
      </w:r>
    </w:p>
    <w:p w:rsidR="00DD1936" w:rsidRDefault="00DD1936" w:rsidP="00DD1936"/>
    <w:p w:rsidR="008E258C" w:rsidRPr="00BD43CD" w:rsidRDefault="00AD5DB8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D5DB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D5DB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DB8" w:rsidRDefault="00AD5DB8">
      <w:r>
        <w:separator/>
      </w:r>
    </w:p>
  </w:endnote>
  <w:endnote w:type="continuationSeparator" w:id="0">
    <w:p w:rsidR="00AD5DB8" w:rsidRDefault="00AD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D5DB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DB8" w:rsidRDefault="00AD5DB8">
      <w:r>
        <w:separator/>
      </w:r>
    </w:p>
  </w:footnote>
  <w:footnote w:type="continuationSeparator" w:id="0">
    <w:p w:rsidR="00AD5DB8" w:rsidRDefault="00AD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D5DB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D3339"/>
    <w:rsid w:val="00456925"/>
    <w:rsid w:val="00464517"/>
    <w:rsid w:val="006C0EDA"/>
    <w:rsid w:val="006D6472"/>
    <w:rsid w:val="008E258C"/>
    <w:rsid w:val="00AD5DB8"/>
    <w:rsid w:val="00AF055C"/>
    <w:rsid w:val="00BC69C3"/>
    <w:rsid w:val="00BD43CD"/>
    <w:rsid w:val="00CA3090"/>
    <w:rsid w:val="00DD1936"/>
    <w:rsid w:val="00E2244F"/>
    <w:rsid w:val="00EF4A15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F4FEAD-6EBB-4500-82A5-CE55DDE9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2024-06-19T20:50:00Z</dcterms:modified>
</cp:coreProperties>
</file>