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02325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846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02325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023250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023250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023250" w:rsidP="00D63F1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>Solicitar ao setor responsável da Administração Pública serviço de patrolamento e cascalhamento na estrada do bairro Curralinho, especificamente a partir da segunda entrada à esquerda, logo após o acesso ao bairro do Sarpão.</w:t>
      </w: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023250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3811D1" w:rsidRPr="00AF055C" w:rsidRDefault="00023250" w:rsidP="00D63F1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Os moradores e produtores rurais, solicitam o serviço de patrolamento e cascalhamento na estrada do bairro Curralinho, especificamente a partir da segunda entrada à esquerda, logo após o acesso ao bairro do Sarpão, devido à necessidade urgente de melhorar as condições de tráfego e segurança nesta via.</w:t>
      </w:r>
    </w:p>
    <w:p w:rsidR="003811D1" w:rsidRPr="00AF055C" w:rsidRDefault="00023250" w:rsidP="00D63F1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estrada em questão apresenta um tráfego considerável de moradores, agricultores e comerciantes locais que utilizam a via diariamente para suas atividades. Atualmente, a estrada encontra-se em estado precário, com inúmeros buracos e irregularidades que dificultam a passagem de veículos, especialmente em períodos chuvosos, quando a situação se agrava devido ao acúmulo de lama e erosão.</w:t>
      </w:r>
    </w:p>
    <w:p w:rsidR="003811D1" w:rsidRPr="00AF055C" w:rsidRDefault="00023250" w:rsidP="00D63F1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Essas condições não apenas aumentam o desgaste dos veículos e os custos de manutenção, mas também colocam em risco a segurança dos usuários, potencializando a ocorrência de acidentes. A má qualidade da estrada afeta negativamente a mobilidade dos moradores e compromete o escoamento da produção agrícola, fundamental para a economia local.</w:t>
      </w:r>
    </w:p>
    <w:p w:rsidR="003811D1" w:rsidRPr="00AF055C" w:rsidRDefault="00023250" w:rsidP="00D63F1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realização do serviço de patrolamento e cascalhamento proporcionará uma melhora significativa na qualidade da via, facilitando o trânsito de veículos, promovendo a segurança dos usuários e fortalecendo a infraestrutura da região. A melhoria da estrada incentivará o desenvolvimento econômico local, beneficiando diretamente os produtores, comerciantes e moradores do bairro Curralinho e arredores.</w:t>
      </w:r>
    </w:p>
    <w:p w:rsidR="00DD1936" w:rsidRPr="00AF055C" w:rsidRDefault="00023250" w:rsidP="00D63F1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disso, os moradores e produtores solicitam a pronta execução dos serviços mencionados, visando proporcionar melhores condições de tráfego e promover o bem-estar da comunidade local.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023250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="00F77E8F">
        <w:rPr>
          <w:rFonts w:ascii="Times New Roman" w:hAnsi="Times New Roman" w:cs="Times New Roman"/>
          <w:color w:val="000000"/>
        </w:rPr>
        <w:t>25</w:t>
      </w: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 xml:space="preserve"> de junho de 2024.</w:t>
      </w:r>
    </w:p>
    <w:p w:rsidR="00DD1936" w:rsidRDefault="00D63F17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52070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023250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023250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6.5pt;margin-top:4.1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ACSUgLfAAAA&#10;CQEAAA8AAAAAAAAAAAAAAAAAYgQAAGRycy9kb3ducmV2LnhtbFBLBQYAAAAABAAEAPMAAABuBQAA&#10;AAA=&#10;">
                <v:textbox>
                  <w:txbxContent>
                    <w:p w:rsidR="00DD1936" w:rsidRPr="006C0EDA" w:rsidRDefault="00023250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023250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6C" w:rsidRDefault="009D1B6C">
      <w:r>
        <w:separator/>
      </w:r>
    </w:p>
  </w:endnote>
  <w:endnote w:type="continuationSeparator" w:id="0">
    <w:p w:rsidR="009D1B6C" w:rsidRDefault="009D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2325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6C" w:rsidRDefault="009D1B6C">
      <w:r>
        <w:separator/>
      </w:r>
    </w:p>
  </w:footnote>
  <w:footnote w:type="continuationSeparator" w:id="0">
    <w:p w:rsidR="009D1B6C" w:rsidRDefault="009D1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2325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23250"/>
    <w:rsid w:val="00080932"/>
    <w:rsid w:val="0024224E"/>
    <w:rsid w:val="003811D1"/>
    <w:rsid w:val="00456925"/>
    <w:rsid w:val="00464517"/>
    <w:rsid w:val="006C0EDA"/>
    <w:rsid w:val="006D6472"/>
    <w:rsid w:val="008E258C"/>
    <w:rsid w:val="009D1B6C"/>
    <w:rsid w:val="00AF055C"/>
    <w:rsid w:val="00BC69C3"/>
    <w:rsid w:val="00BD43CD"/>
    <w:rsid w:val="00CA3090"/>
    <w:rsid w:val="00D63F17"/>
    <w:rsid w:val="00DD1936"/>
    <w:rsid w:val="00E2244F"/>
    <w:rsid w:val="00F77E8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B99118-F693-4CDD-9B76-551C33FF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10</cp:revision>
  <dcterms:created xsi:type="dcterms:W3CDTF">2023-10-26T15:05:00Z</dcterms:created>
  <dcterms:modified xsi:type="dcterms:W3CDTF">2024-06-19T16:48:00Z</dcterms:modified>
</cp:coreProperties>
</file>