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D5D1E3" w14:textId="207582E5" w:rsidR="00914A74" w:rsidRDefault="00914A74" w:rsidP="00895CEE">
      <w:pPr>
        <w:jc w:val="center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 xml:space="preserve">PORTARIA Nº </w:t>
      </w:r>
      <w:r w:rsidR="004037DC">
        <w:rPr>
          <w:rFonts w:ascii="Times New Roman" w:hAnsi="Times New Roman" w:cs="Times New Roman"/>
          <w:b/>
          <w:color w:val="000000"/>
        </w:rPr>
        <w:t>82</w:t>
      </w:r>
      <w:r>
        <w:rPr>
          <w:rFonts w:ascii="Times New Roman" w:hAnsi="Times New Roman" w:cs="Times New Roman"/>
          <w:b/>
          <w:color w:val="000000"/>
        </w:rPr>
        <w:t xml:space="preserve"> / 2024</w:t>
      </w:r>
    </w:p>
    <w:p w14:paraId="03384063" w14:textId="77777777" w:rsidR="00914A74" w:rsidRDefault="00914A74" w:rsidP="00166DD7">
      <w:pPr>
        <w:ind w:left="2835"/>
        <w:jc w:val="both"/>
        <w:rPr>
          <w:rFonts w:ascii="Times New Roman" w:hAnsi="Times New Roman" w:cs="Times New Roman"/>
          <w:b/>
          <w:color w:val="000000"/>
        </w:rPr>
      </w:pPr>
    </w:p>
    <w:p w14:paraId="311679F8" w14:textId="1224821F" w:rsidR="00914A74" w:rsidRDefault="00055830" w:rsidP="00166DD7">
      <w:pPr>
        <w:pStyle w:val="TextosemFormatao"/>
        <w:ind w:left="510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</w:rPr>
        <w:t>DESIGNA SERVIDORES PARA ATUAREM COMO FISCAL TITULAR E SUBSTITUTO EM CONTRATO CELEBRADO PELA CÂMARA MUNICIPAL DE POUSO ALEGRE</w:t>
      </w:r>
      <w:r w:rsidR="00914A74">
        <w:rPr>
          <w:rFonts w:ascii="Times New Roman" w:hAnsi="Times New Roman"/>
          <w:b/>
          <w:sz w:val="24"/>
          <w:szCs w:val="24"/>
        </w:rPr>
        <w:t>.</w:t>
      </w:r>
    </w:p>
    <w:p w14:paraId="4651EE38" w14:textId="77777777" w:rsidR="00914A74" w:rsidRDefault="00914A74" w:rsidP="00166DD7">
      <w:pPr>
        <w:ind w:left="5103" w:right="1134"/>
        <w:jc w:val="both"/>
        <w:rPr>
          <w:rFonts w:ascii="Times New Roman" w:hAnsi="Times New Roman" w:cs="Times New Roman"/>
          <w:b/>
          <w:color w:val="000000"/>
        </w:rPr>
      </w:pPr>
    </w:p>
    <w:p w14:paraId="5CF54D29" w14:textId="77777777" w:rsidR="00914A74" w:rsidRDefault="00914A74" w:rsidP="00166DD7">
      <w:pPr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 Presidente da Câmara Municipal de Pouso Alegre, Estado de Minas Gerais, Vereador </w:t>
      </w:r>
      <w:proofErr w:type="spellStart"/>
      <w:r>
        <w:rPr>
          <w:rFonts w:ascii="Times New Roman" w:hAnsi="Times New Roman" w:cs="Times New Roman"/>
        </w:rPr>
        <w:t>Elizelto</w:t>
      </w:r>
      <w:proofErr w:type="spellEnd"/>
      <w:r>
        <w:rPr>
          <w:rFonts w:ascii="Times New Roman" w:hAnsi="Times New Roman" w:cs="Times New Roman"/>
        </w:rPr>
        <w:t xml:space="preserve"> Guido Pereira, no uso de suas atribuições legais, expede a seguinte</w:t>
      </w:r>
    </w:p>
    <w:p w14:paraId="499E0346" w14:textId="77777777" w:rsidR="00914A74" w:rsidRDefault="00914A74" w:rsidP="00166DD7">
      <w:pPr>
        <w:ind w:right="-1" w:firstLine="2835"/>
        <w:jc w:val="both"/>
        <w:rPr>
          <w:rFonts w:ascii="Times New Roman" w:hAnsi="Times New Roman" w:cs="Times New Roman"/>
        </w:rPr>
      </w:pPr>
    </w:p>
    <w:p w14:paraId="4DF0650D" w14:textId="77777777" w:rsidR="00914A74" w:rsidRPr="00166DD7" w:rsidRDefault="00914A74" w:rsidP="00166DD7">
      <w:pPr>
        <w:jc w:val="center"/>
        <w:rPr>
          <w:rFonts w:ascii="Times New Roman" w:hAnsi="Times New Roman" w:cs="Times New Roman"/>
        </w:rPr>
      </w:pPr>
      <w:r w:rsidRPr="00166DD7">
        <w:rPr>
          <w:rFonts w:ascii="Times New Roman" w:hAnsi="Times New Roman" w:cs="Times New Roman"/>
        </w:rPr>
        <w:t>PORTARIA</w:t>
      </w:r>
    </w:p>
    <w:p w14:paraId="1A618EA6" w14:textId="77777777" w:rsidR="00914A74" w:rsidRDefault="00914A74" w:rsidP="00166DD7">
      <w:pPr>
        <w:ind w:right="-1" w:firstLine="2835"/>
        <w:jc w:val="both"/>
        <w:rPr>
          <w:rFonts w:ascii="Times New Roman" w:hAnsi="Times New Roman" w:cs="Times New Roman"/>
          <w:b/>
        </w:rPr>
      </w:pPr>
    </w:p>
    <w:p w14:paraId="2BAA3180" w14:textId="549C009F" w:rsidR="00914A74" w:rsidRDefault="00914A74" w:rsidP="00166DD7">
      <w:pPr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Art. 1º</w:t>
      </w:r>
      <w:r w:rsidR="00055830">
        <w:rPr>
          <w:rFonts w:ascii="Times New Roman" w:hAnsi="Times New Roman" w:cs="Times New Roman"/>
        </w:rPr>
        <w:t xml:space="preserve"> </w:t>
      </w:r>
      <w:r w:rsidR="00055830">
        <w:rPr>
          <w:rFonts w:ascii="Times New Roman" w:hAnsi="Times New Roman"/>
        </w:rPr>
        <w:t>Designa como fiscal titular e fiscal substituto, respectivamente, para acompanhar e fiscalizar contrato celebrado pela Câmara Municipal, os servidores relacionados abaixo</w:t>
      </w:r>
      <w:r w:rsidR="00055830">
        <w:rPr>
          <w:rFonts w:ascii="Times New Roman" w:hAnsi="Times New Roman" w:cs="Times New Roman"/>
        </w:rPr>
        <w:t>:</w:t>
      </w:r>
    </w:p>
    <w:p w14:paraId="490FA3EF" w14:textId="77777777" w:rsidR="00055830" w:rsidRDefault="00055830" w:rsidP="00055830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</w:p>
    <w:tbl>
      <w:tblPr>
        <w:tblW w:w="9394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CellMar>
          <w:left w:w="107" w:type="dxa"/>
        </w:tblCellMar>
        <w:tblLook w:val="04A0" w:firstRow="1" w:lastRow="0" w:firstColumn="1" w:lastColumn="0" w:noHBand="0" w:noVBand="1"/>
      </w:tblPr>
      <w:tblGrid>
        <w:gridCol w:w="1061"/>
        <w:gridCol w:w="2192"/>
        <w:gridCol w:w="1897"/>
        <w:gridCol w:w="1208"/>
        <w:gridCol w:w="1513"/>
        <w:gridCol w:w="1523"/>
      </w:tblGrid>
      <w:tr w:rsidR="00055830" w14:paraId="0A3B4740" w14:textId="77777777" w:rsidTr="00F671CF">
        <w:trPr>
          <w:trHeight w:val="636"/>
          <w:jc w:val="center"/>
        </w:trPr>
        <w:tc>
          <w:tcPr>
            <w:tcW w:w="10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14:paraId="7810F225" w14:textId="77777777" w:rsidR="00055830" w:rsidRDefault="00055830" w:rsidP="00D77673">
            <w:pPr>
              <w:pStyle w:val="PargrafodaLista"/>
              <w:spacing w:after="0" w:line="240" w:lineRule="auto"/>
              <w:ind w:left="0"/>
              <w:jc w:val="center"/>
            </w:pPr>
            <w:r>
              <w:rPr>
                <w:b/>
                <w:sz w:val="18"/>
                <w:szCs w:val="16"/>
              </w:rPr>
              <w:t>CONTRATO</w:t>
            </w:r>
          </w:p>
        </w:tc>
        <w:tc>
          <w:tcPr>
            <w:tcW w:w="21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14:paraId="3D266BFA" w14:textId="77777777" w:rsidR="00055830" w:rsidRDefault="00055830" w:rsidP="00D77673">
            <w:pPr>
              <w:pStyle w:val="PargrafodaLista"/>
              <w:spacing w:after="0" w:line="240" w:lineRule="auto"/>
              <w:ind w:left="0"/>
              <w:jc w:val="center"/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OBJETO</w:t>
            </w:r>
          </w:p>
        </w:tc>
        <w:tc>
          <w:tcPr>
            <w:tcW w:w="18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14:paraId="06093D73" w14:textId="77777777" w:rsidR="00055830" w:rsidRDefault="00055830" w:rsidP="00D77673">
            <w:pPr>
              <w:pStyle w:val="PargrafodaLista"/>
              <w:spacing w:after="0" w:line="240" w:lineRule="auto"/>
              <w:ind w:left="0"/>
              <w:jc w:val="center"/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EMPRESA/CNPJ</w:t>
            </w:r>
          </w:p>
        </w:tc>
        <w:tc>
          <w:tcPr>
            <w:tcW w:w="12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</w:tcPr>
          <w:p w14:paraId="2B872046" w14:textId="77777777" w:rsidR="00055830" w:rsidRDefault="00055830" w:rsidP="00D77673">
            <w:pPr>
              <w:pStyle w:val="PargrafodaLista"/>
              <w:spacing w:after="0" w:line="240" w:lineRule="auto"/>
              <w:ind w:left="0"/>
              <w:jc w:val="center"/>
              <w:rPr>
                <w:b/>
                <w:sz w:val="18"/>
                <w:szCs w:val="16"/>
              </w:rPr>
            </w:pPr>
          </w:p>
          <w:p w14:paraId="79EDD972" w14:textId="77777777" w:rsidR="00055830" w:rsidRDefault="00055830" w:rsidP="00D77673">
            <w:pPr>
              <w:pStyle w:val="PargrafodaLista"/>
              <w:spacing w:after="0" w:line="240" w:lineRule="auto"/>
              <w:ind w:left="0"/>
              <w:jc w:val="center"/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VIGÊNCIA</w:t>
            </w:r>
          </w:p>
        </w:tc>
        <w:tc>
          <w:tcPr>
            <w:tcW w:w="15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14:paraId="34BBD736" w14:textId="77777777" w:rsidR="00055830" w:rsidRDefault="00055830" w:rsidP="00D77673">
            <w:pPr>
              <w:pStyle w:val="PargrafodaLista"/>
              <w:spacing w:after="0" w:line="240" w:lineRule="auto"/>
              <w:ind w:left="0"/>
              <w:jc w:val="center"/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TITULAR</w:t>
            </w:r>
          </w:p>
        </w:tc>
        <w:tc>
          <w:tcPr>
            <w:tcW w:w="15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14:paraId="253C0291" w14:textId="77777777" w:rsidR="00055830" w:rsidRDefault="00055830" w:rsidP="00D77673">
            <w:pPr>
              <w:pStyle w:val="PargrafodaLista"/>
              <w:spacing w:after="0" w:line="240" w:lineRule="auto"/>
              <w:ind w:left="0"/>
              <w:jc w:val="center"/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SUPLENTE</w:t>
            </w:r>
          </w:p>
        </w:tc>
      </w:tr>
      <w:tr w:rsidR="00721BA4" w14:paraId="140F5FBF" w14:textId="77777777" w:rsidTr="00F671CF">
        <w:trPr>
          <w:trHeight w:val="636"/>
          <w:jc w:val="center"/>
        </w:trPr>
        <w:tc>
          <w:tcPr>
            <w:tcW w:w="10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F291C2C" w14:textId="68B17480" w:rsidR="00721BA4" w:rsidRDefault="00721BA4" w:rsidP="00721BA4">
            <w:pPr>
              <w:pStyle w:val="PargrafodaLista"/>
              <w:spacing w:after="0" w:line="240" w:lineRule="auto"/>
              <w:ind w:left="0"/>
              <w:jc w:val="center"/>
            </w:pPr>
            <w:r w:rsidRPr="000B5509">
              <w:rPr>
                <w:rFonts w:ascii="Times New Roman" w:hAnsi="Times New Roman"/>
                <w:color w:val="000000"/>
                <w:szCs w:val="20"/>
              </w:rPr>
              <w:t>02 / 2019</w:t>
            </w:r>
          </w:p>
        </w:tc>
        <w:tc>
          <w:tcPr>
            <w:tcW w:w="21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72A8720" w14:textId="7B155E0E" w:rsidR="00721BA4" w:rsidRPr="007155C7" w:rsidRDefault="00721BA4" w:rsidP="00721BA4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0B5509">
              <w:rPr>
                <w:rFonts w:ascii="Times New Roman" w:hAnsi="Times New Roman"/>
                <w:sz w:val="20"/>
                <w:szCs w:val="20"/>
              </w:rPr>
              <w:t>Prestação de serviços de apoio administrativo e de motoristas executivos com fornecimento de mão de obra especializada, incluindo preposto, para atender à câmara municipal de pouso alegre.</w:t>
            </w:r>
          </w:p>
        </w:tc>
        <w:tc>
          <w:tcPr>
            <w:tcW w:w="18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9B608C9" w14:textId="77777777" w:rsidR="00721BA4" w:rsidRPr="000B5509" w:rsidRDefault="00721BA4" w:rsidP="00721BA4">
            <w:pPr>
              <w:pStyle w:val="PargrafodaLista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14:paraId="177BD985" w14:textId="77777777" w:rsidR="00721BA4" w:rsidRPr="000B5509" w:rsidRDefault="00721BA4" w:rsidP="00721BA4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5509">
              <w:rPr>
                <w:rFonts w:ascii="Times New Roman" w:hAnsi="Times New Roman"/>
                <w:sz w:val="20"/>
                <w:szCs w:val="20"/>
              </w:rPr>
              <w:t>Augustus Terceirização Ltda.</w:t>
            </w:r>
          </w:p>
          <w:p w14:paraId="05547646" w14:textId="77777777" w:rsidR="00721BA4" w:rsidRPr="000B5509" w:rsidRDefault="00721BA4" w:rsidP="00721BA4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56E53B48" w14:textId="1449FC54" w:rsidR="00721BA4" w:rsidRPr="007155C7" w:rsidRDefault="00721BA4" w:rsidP="00721BA4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0B5509">
              <w:rPr>
                <w:rFonts w:ascii="Times New Roman" w:hAnsi="Times New Roman"/>
                <w:sz w:val="20"/>
                <w:szCs w:val="20"/>
              </w:rPr>
              <w:t>23.055.018/0001-96</w:t>
            </w:r>
          </w:p>
        </w:tc>
        <w:tc>
          <w:tcPr>
            <w:tcW w:w="12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317D4B1" w14:textId="43DCF425" w:rsidR="00721BA4" w:rsidRDefault="00721BA4" w:rsidP="00721BA4">
            <w:pPr>
              <w:pStyle w:val="PargrafodaLista"/>
              <w:spacing w:after="0" w:line="240" w:lineRule="auto"/>
              <w:ind w:left="0"/>
              <w:jc w:val="center"/>
            </w:pPr>
            <w:r w:rsidRPr="000B5509">
              <w:rPr>
                <w:rFonts w:ascii="Times New Roman" w:hAnsi="Times New Roman"/>
                <w:sz w:val="20"/>
                <w:szCs w:val="20"/>
                <w:lang w:eastAsia="pt-BR"/>
              </w:rPr>
              <w:t>16/04/2019 15/04/2020</w:t>
            </w:r>
          </w:p>
        </w:tc>
        <w:tc>
          <w:tcPr>
            <w:tcW w:w="15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7B4386B" w14:textId="77777777" w:rsidR="0091350D" w:rsidRPr="000B5509" w:rsidRDefault="0091350D" w:rsidP="0091350D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5509">
              <w:rPr>
                <w:rFonts w:ascii="Times New Roman" w:hAnsi="Times New Roman"/>
                <w:sz w:val="20"/>
                <w:szCs w:val="20"/>
              </w:rPr>
              <w:t>Fabrício Azevedo</w:t>
            </w:r>
          </w:p>
          <w:p w14:paraId="77E523C7" w14:textId="77777777" w:rsidR="0091350D" w:rsidRPr="000B5509" w:rsidRDefault="0091350D" w:rsidP="0091350D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5509">
              <w:rPr>
                <w:rFonts w:ascii="Times New Roman" w:hAnsi="Times New Roman"/>
                <w:sz w:val="20"/>
                <w:szCs w:val="20"/>
              </w:rPr>
              <w:t>Matrícula: 644</w:t>
            </w:r>
          </w:p>
          <w:p w14:paraId="2C9A915D" w14:textId="77777777" w:rsidR="0091350D" w:rsidRPr="000B5509" w:rsidRDefault="0091350D" w:rsidP="0091350D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40C7713B" w14:textId="77777777" w:rsidR="0091350D" w:rsidRPr="000B5509" w:rsidRDefault="0091350D" w:rsidP="0091350D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5509">
              <w:rPr>
                <w:rFonts w:ascii="Times New Roman" w:hAnsi="Times New Roman"/>
                <w:sz w:val="20"/>
                <w:szCs w:val="20"/>
              </w:rPr>
              <w:t>Setor:</w:t>
            </w:r>
          </w:p>
          <w:p w14:paraId="5A50E0C2" w14:textId="3E4FB31C" w:rsidR="00721BA4" w:rsidRDefault="0091350D" w:rsidP="0091350D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5509">
              <w:rPr>
                <w:rFonts w:ascii="Times New Roman" w:hAnsi="Times New Roman"/>
                <w:color w:val="000000"/>
                <w:sz w:val="20"/>
                <w:szCs w:val="20"/>
              </w:rPr>
              <w:t>Diretoria Geral</w:t>
            </w:r>
          </w:p>
        </w:tc>
        <w:tc>
          <w:tcPr>
            <w:tcW w:w="15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5E20140" w14:textId="77777777" w:rsidR="00D3602B" w:rsidRPr="00D3602B" w:rsidRDefault="00D3602B" w:rsidP="00D360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602B">
              <w:rPr>
                <w:rFonts w:ascii="Times New Roman" w:hAnsi="Times New Roman" w:cs="Times New Roman"/>
                <w:sz w:val="20"/>
                <w:szCs w:val="20"/>
              </w:rPr>
              <w:t>Valencio Dias de Oliveira</w:t>
            </w:r>
          </w:p>
          <w:p w14:paraId="4A56A1FE" w14:textId="77777777" w:rsidR="00D3602B" w:rsidRPr="00D3602B" w:rsidRDefault="00D3602B" w:rsidP="00D360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602B">
              <w:rPr>
                <w:rFonts w:ascii="Times New Roman" w:hAnsi="Times New Roman" w:cs="Times New Roman"/>
                <w:sz w:val="20"/>
                <w:szCs w:val="20"/>
              </w:rPr>
              <w:t xml:space="preserve"> Matrícula 757</w:t>
            </w:r>
          </w:p>
          <w:p w14:paraId="78917622" w14:textId="77777777" w:rsidR="00D3602B" w:rsidRPr="00D3602B" w:rsidRDefault="00D3602B" w:rsidP="00D360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F6DEB3C" w14:textId="77777777" w:rsidR="00D3602B" w:rsidRPr="00D3602B" w:rsidRDefault="00D3602B" w:rsidP="00D3602B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602B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Setor:</w:t>
            </w:r>
          </w:p>
          <w:p w14:paraId="52655233" w14:textId="36E66AC9" w:rsidR="00721BA4" w:rsidRPr="00D3602B" w:rsidRDefault="00D3602B" w:rsidP="00D3602B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602B">
              <w:rPr>
                <w:rFonts w:ascii="Times New Roman" w:hAnsi="Times New Roman"/>
                <w:sz w:val="20"/>
                <w:szCs w:val="20"/>
              </w:rPr>
              <w:t>Centro de Apoio ao Cidadão</w:t>
            </w:r>
          </w:p>
        </w:tc>
      </w:tr>
      <w:tr w:rsidR="00721BA4" w14:paraId="2BA5830C" w14:textId="77777777" w:rsidTr="00F671CF">
        <w:trPr>
          <w:trHeight w:val="636"/>
          <w:jc w:val="center"/>
        </w:trPr>
        <w:tc>
          <w:tcPr>
            <w:tcW w:w="10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17D41EC" w14:textId="41713E96" w:rsidR="00721BA4" w:rsidRPr="000B5509" w:rsidRDefault="00721BA4" w:rsidP="00721BA4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0B5509">
              <w:rPr>
                <w:rFonts w:ascii="Times New Roman" w:hAnsi="Times New Roman"/>
                <w:color w:val="000000"/>
                <w:szCs w:val="20"/>
              </w:rPr>
              <w:t>02/2024</w:t>
            </w:r>
          </w:p>
        </w:tc>
        <w:tc>
          <w:tcPr>
            <w:tcW w:w="21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D56E56F" w14:textId="307ADDDB" w:rsidR="00721BA4" w:rsidRPr="000B5509" w:rsidRDefault="00721BA4" w:rsidP="00721BA4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B5509">
              <w:rPr>
                <w:rFonts w:ascii="Times New Roman" w:hAnsi="Times New Roman" w:cs="Times New Roman"/>
                <w:sz w:val="20"/>
                <w:szCs w:val="20"/>
              </w:rPr>
              <w:t xml:space="preserve">Contratação emergencial, pelo prazo máximo de 180 dias, com base no Inciso VIII do art. 75 da Lei 14.133/2021, de empresa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especializada na prestação de </w:t>
            </w:r>
            <w:r w:rsidRPr="000B5509">
              <w:rPr>
                <w:rFonts w:ascii="Times New Roman" w:hAnsi="Times New Roman" w:cs="Times New Roman"/>
                <w:sz w:val="20"/>
                <w:szCs w:val="20"/>
              </w:rPr>
              <w:t>serviços, em regime de dedicação exclusiva, de limpeza, recepção e manutenção predial, incluindo preposto, de forma contínua nas dependências da Câmara Municipal.</w:t>
            </w:r>
          </w:p>
        </w:tc>
        <w:tc>
          <w:tcPr>
            <w:tcW w:w="18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49DDA78" w14:textId="77777777" w:rsidR="00721BA4" w:rsidRPr="000B5509" w:rsidRDefault="00721BA4" w:rsidP="00721BA4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5509">
              <w:rPr>
                <w:rFonts w:ascii="Times New Roman" w:hAnsi="Times New Roman"/>
                <w:sz w:val="20"/>
                <w:szCs w:val="20"/>
              </w:rPr>
              <w:t>Augustus Terceirização Ltda.</w:t>
            </w:r>
          </w:p>
          <w:p w14:paraId="66D32B79" w14:textId="77777777" w:rsidR="00721BA4" w:rsidRPr="000B5509" w:rsidRDefault="00721BA4" w:rsidP="00721BA4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19AC9FFB" w14:textId="4E37A0CA" w:rsidR="00721BA4" w:rsidRPr="000B5509" w:rsidRDefault="00721BA4" w:rsidP="00721BA4">
            <w:pPr>
              <w:pStyle w:val="PargrafodaLista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0B5509">
              <w:rPr>
                <w:rFonts w:ascii="Times New Roman" w:hAnsi="Times New Roman"/>
                <w:sz w:val="20"/>
                <w:szCs w:val="20"/>
              </w:rPr>
              <w:t>23.055.018/0001-96</w:t>
            </w:r>
          </w:p>
        </w:tc>
        <w:tc>
          <w:tcPr>
            <w:tcW w:w="12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E820CB2" w14:textId="47204B6F" w:rsidR="00721BA4" w:rsidRPr="000B5509" w:rsidRDefault="00721BA4" w:rsidP="00721BA4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pt-BR"/>
              </w:rPr>
            </w:pPr>
            <w:r w:rsidRPr="000B5509">
              <w:rPr>
                <w:rFonts w:ascii="Times New Roman" w:hAnsi="Times New Roman"/>
                <w:sz w:val="20"/>
                <w:szCs w:val="20"/>
                <w:lang w:eastAsia="pt-BR"/>
              </w:rPr>
              <w:t>27/03/2024 26/09/2024.</w:t>
            </w:r>
          </w:p>
        </w:tc>
        <w:tc>
          <w:tcPr>
            <w:tcW w:w="15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6381925" w14:textId="77777777" w:rsidR="00D3602B" w:rsidRPr="000B5509" w:rsidRDefault="00D3602B" w:rsidP="00D3602B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5509">
              <w:rPr>
                <w:rFonts w:ascii="Times New Roman" w:hAnsi="Times New Roman"/>
                <w:sz w:val="20"/>
                <w:szCs w:val="20"/>
              </w:rPr>
              <w:t>Fabrício Azevedo</w:t>
            </w:r>
          </w:p>
          <w:p w14:paraId="61299AF3" w14:textId="77777777" w:rsidR="00D3602B" w:rsidRPr="000B5509" w:rsidRDefault="00D3602B" w:rsidP="00D3602B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5509">
              <w:rPr>
                <w:rFonts w:ascii="Times New Roman" w:hAnsi="Times New Roman"/>
                <w:sz w:val="20"/>
                <w:szCs w:val="20"/>
              </w:rPr>
              <w:t>Matrícula: 644</w:t>
            </w:r>
          </w:p>
          <w:p w14:paraId="142A3585" w14:textId="77777777" w:rsidR="00D3602B" w:rsidRPr="000B5509" w:rsidRDefault="00D3602B" w:rsidP="00D3602B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3253EF9B" w14:textId="77777777" w:rsidR="00D3602B" w:rsidRPr="000B5509" w:rsidRDefault="00D3602B" w:rsidP="00D3602B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5509">
              <w:rPr>
                <w:rFonts w:ascii="Times New Roman" w:hAnsi="Times New Roman"/>
                <w:sz w:val="20"/>
                <w:szCs w:val="20"/>
              </w:rPr>
              <w:t>Setor:</w:t>
            </w:r>
          </w:p>
          <w:p w14:paraId="2E2DB818" w14:textId="591BE14D" w:rsidR="00721BA4" w:rsidRPr="000B5509" w:rsidRDefault="00D3602B" w:rsidP="00D360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5509">
              <w:rPr>
                <w:rFonts w:ascii="Times New Roman" w:hAnsi="Times New Roman"/>
                <w:color w:val="000000"/>
                <w:sz w:val="20"/>
                <w:szCs w:val="20"/>
              </w:rPr>
              <w:t>Diretoria Geral</w:t>
            </w:r>
          </w:p>
        </w:tc>
        <w:tc>
          <w:tcPr>
            <w:tcW w:w="15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6C3562D" w14:textId="77777777" w:rsidR="00D3602B" w:rsidRPr="00D3602B" w:rsidRDefault="00D3602B" w:rsidP="00D360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602B">
              <w:rPr>
                <w:rFonts w:ascii="Times New Roman" w:hAnsi="Times New Roman" w:cs="Times New Roman"/>
                <w:sz w:val="20"/>
                <w:szCs w:val="20"/>
              </w:rPr>
              <w:t>Valencio Dias de Oliveira</w:t>
            </w:r>
          </w:p>
          <w:p w14:paraId="0ECDBBBE" w14:textId="77777777" w:rsidR="00D3602B" w:rsidRPr="00D3602B" w:rsidRDefault="00D3602B" w:rsidP="00D360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602B">
              <w:rPr>
                <w:rFonts w:ascii="Times New Roman" w:hAnsi="Times New Roman" w:cs="Times New Roman"/>
                <w:sz w:val="20"/>
                <w:szCs w:val="20"/>
              </w:rPr>
              <w:t xml:space="preserve"> Matrícula 757</w:t>
            </w:r>
          </w:p>
          <w:p w14:paraId="05A80EC4" w14:textId="77777777" w:rsidR="00D3602B" w:rsidRPr="00D3602B" w:rsidRDefault="00D3602B" w:rsidP="00D360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B4B2529" w14:textId="77777777" w:rsidR="00D3602B" w:rsidRPr="00D3602B" w:rsidRDefault="00D3602B" w:rsidP="00D3602B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602B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Setor:</w:t>
            </w:r>
          </w:p>
          <w:p w14:paraId="2AFC49BC" w14:textId="2CDD52F6" w:rsidR="00721BA4" w:rsidRPr="00D3602B" w:rsidRDefault="00D3602B" w:rsidP="00D3602B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602B">
              <w:rPr>
                <w:rFonts w:ascii="Times New Roman" w:hAnsi="Times New Roman"/>
                <w:sz w:val="20"/>
                <w:szCs w:val="20"/>
              </w:rPr>
              <w:t>Centro de Apoio ao Cidadão</w:t>
            </w:r>
          </w:p>
        </w:tc>
      </w:tr>
      <w:tr w:rsidR="00721BA4" w14:paraId="5AAFC544" w14:textId="77777777" w:rsidTr="00F671CF">
        <w:trPr>
          <w:trHeight w:val="636"/>
          <w:jc w:val="center"/>
        </w:trPr>
        <w:tc>
          <w:tcPr>
            <w:tcW w:w="10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914C42B" w14:textId="77777777" w:rsidR="00721BA4" w:rsidRPr="000B5509" w:rsidRDefault="00721BA4" w:rsidP="00721BA4">
            <w:pPr>
              <w:ind w:left="-111" w:right="-95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0"/>
                <w:lang w:eastAsia="pt-BR"/>
              </w:rPr>
            </w:pPr>
          </w:p>
          <w:p w14:paraId="1CB66F34" w14:textId="77777777" w:rsidR="00721BA4" w:rsidRPr="000B5509" w:rsidRDefault="00721BA4" w:rsidP="00721BA4">
            <w:pPr>
              <w:ind w:left="-111" w:right="-95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0"/>
                <w:lang w:eastAsia="pt-BR"/>
              </w:rPr>
            </w:pPr>
          </w:p>
          <w:p w14:paraId="1DD4DF9B" w14:textId="77777777" w:rsidR="00721BA4" w:rsidRPr="000B5509" w:rsidRDefault="00721BA4" w:rsidP="00721BA4">
            <w:pPr>
              <w:ind w:left="-111" w:right="-95"/>
              <w:jc w:val="center"/>
              <w:rPr>
                <w:rFonts w:ascii="Times New Roman" w:hAnsi="Times New Roman" w:cs="Times New Roman"/>
                <w:sz w:val="22"/>
                <w:szCs w:val="20"/>
              </w:rPr>
            </w:pPr>
            <w:r w:rsidRPr="000B5509">
              <w:rPr>
                <w:rFonts w:ascii="Times New Roman" w:hAnsi="Times New Roman" w:cs="Times New Roman"/>
                <w:bCs/>
                <w:sz w:val="22"/>
                <w:szCs w:val="20"/>
                <w:lang w:eastAsia="pt-BR"/>
              </w:rPr>
              <w:t>13 / 2021</w:t>
            </w:r>
          </w:p>
          <w:p w14:paraId="0A92FC40" w14:textId="77777777" w:rsidR="00721BA4" w:rsidRPr="000B5509" w:rsidRDefault="00721BA4" w:rsidP="00721BA4">
            <w:pPr>
              <w:ind w:left="-111" w:right="-95"/>
              <w:jc w:val="center"/>
              <w:rPr>
                <w:rFonts w:ascii="Times New Roman" w:hAnsi="Times New Roman" w:cs="Times New Roman"/>
                <w:sz w:val="22"/>
                <w:szCs w:val="20"/>
              </w:rPr>
            </w:pPr>
            <w:r w:rsidRPr="000B5509">
              <w:rPr>
                <w:rFonts w:ascii="Times New Roman" w:hAnsi="Times New Roman" w:cs="Times New Roman"/>
                <w:bCs/>
                <w:sz w:val="22"/>
                <w:szCs w:val="20"/>
                <w:lang w:eastAsia="pt-BR"/>
              </w:rPr>
              <w:t xml:space="preserve"> </w:t>
            </w:r>
          </w:p>
          <w:p w14:paraId="43E3ECE8" w14:textId="77777777" w:rsidR="00721BA4" w:rsidRPr="000B5509" w:rsidRDefault="00721BA4" w:rsidP="00721BA4">
            <w:pPr>
              <w:ind w:left="-111" w:right="-95"/>
              <w:jc w:val="center"/>
              <w:rPr>
                <w:rFonts w:ascii="Times New Roman" w:hAnsi="Times New Roman" w:cs="Times New Roman"/>
                <w:bCs/>
                <w:sz w:val="22"/>
                <w:szCs w:val="20"/>
                <w:lang w:eastAsia="pt-BR"/>
              </w:rPr>
            </w:pPr>
          </w:p>
          <w:p w14:paraId="211DBC00" w14:textId="77777777" w:rsidR="00721BA4" w:rsidRPr="000B5509" w:rsidRDefault="00721BA4" w:rsidP="00721BA4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21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CC200D4" w14:textId="1A0448F7" w:rsidR="00721BA4" w:rsidRPr="000B5509" w:rsidRDefault="00721BA4" w:rsidP="00721BA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5509">
              <w:rPr>
                <w:rFonts w:ascii="Times New Roman" w:hAnsi="Times New Roman" w:cs="Times New Roman"/>
                <w:sz w:val="20"/>
                <w:szCs w:val="20"/>
              </w:rPr>
              <w:t xml:space="preserve">Empresa especializada na prestação de serviços de </w:t>
            </w:r>
            <w:proofErr w:type="spellStart"/>
            <w:r w:rsidRPr="000B5509">
              <w:rPr>
                <w:rFonts w:ascii="Times New Roman" w:hAnsi="Times New Roman" w:cs="Times New Roman"/>
                <w:sz w:val="20"/>
                <w:szCs w:val="20"/>
              </w:rPr>
              <w:t>copeiragem</w:t>
            </w:r>
            <w:proofErr w:type="spellEnd"/>
            <w:r w:rsidRPr="000B5509">
              <w:rPr>
                <w:rFonts w:ascii="Times New Roman" w:hAnsi="Times New Roman" w:cs="Times New Roman"/>
                <w:sz w:val="20"/>
                <w:szCs w:val="20"/>
              </w:rPr>
              <w:t xml:space="preserve"> de forma contínua nas dependências da Câmara Municipal.</w:t>
            </w:r>
          </w:p>
        </w:tc>
        <w:tc>
          <w:tcPr>
            <w:tcW w:w="18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16FE68D" w14:textId="6B577E8D" w:rsidR="00721BA4" w:rsidRPr="000B5509" w:rsidRDefault="00721BA4" w:rsidP="00721BA4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5509">
              <w:rPr>
                <w:rFonts w:ascii="Times New Roman" w:hAnsi="Times New Roman" w:cs="Times New Roman"/>
                <w:sz w:val="20"/>
                <w:szCs w:val="20"/>
              </w:rPr>
              <w:t>RM Consultoria e Administração de Mão de Obra EIRELI</w:t>
            </w:r>
            <w:r w:rsidR="0031267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0B55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2CEC7941" w14:textId="77777777" w:rsidR="00721BA4" w:rsidRPr="000B5509" w:rsidRDefault="00721BA4" w:rsidP="00721BA4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9A67AAB" w14:textId="06F477C7" w:rsidR="00721BA4" w:rsidRPr="000B5509" w:rsidRDefault="00721BA4" w:rsidP="00721BA4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5509">
              <w:rPr>
                <w:rFonts w:ascii="Times New Roman" w:hAnsi="Times New Roman"/>
                <w:sz w:val="20"/>
                <w:szCs w:val="20"/>
              </w:rPr>
              <w:t>10.476.095/0001-78</w:t>
            </w:r>
          </w:p>
        </w:tc>
        <w:tc>
          <w:tcPr>
            <w:tcW w:w="12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BA3B381" w14:textId="77777777" w:rsidR="00721BA4" w:rsidRPr="000B5509" w:rsidRDefault="00721BA4" w:rsidP="00721BA4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5509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21/10/2021</w:t>
            </w:r>
          </w:p>
          <w:p w14:paraId="52BCA7B2" w14:textId="022A4E22" w:rsidR="00721BA4" w:rsidRPr="000B5509" w:rsidRDefault="00721BA4" w:rsidP="00721BA4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pt-BR"/>
              </w:rPr>
            </w:pPr>
            <w:r w:rsidRPr="000B5509">
              <w:rPr>
                <w:rFonts w:ascii="Times New Roman" w:hAnsi="Times New Roman"/>
                <w:sz w:val="20"/>
                <w:szCs w:val="20"/>
                <w:lang w:eastAsia="pt-BR"/>
              </w:rPr>
              <w:t>20</w:t>
            </w:r>
            <w:bookmarkStart w:id="0" w:name="_GoBack1"/>
            <w:bookmarkEnd w:id="0"/>
            <w:r w:rsidRPr="000B5509">
              <w:rPr>
                <w:rFonts w:ascii="Times New Roman" w:hAnsi="Times New Roman"/>
                <w:sz w:val="20"/>
                <w:szCs w:val="20"/>
                <w:lang w:eastAsia="pt-BR"/>
              </w:rPr>
              <w:t>/10/2022</w:t>
            </w:r>
          </w:p>
        </w:tc>
        <w:tc>
          <w:tcPr>
            <w:tcW w:w="15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5DCA3E5" w14:textId="77777777" w:rsidR="0091350D" w:rsidRPr="000B5509" w:rsidRDefault="0091350D" w:rsidP="0091350D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5509">
              <w:rPr>
                <w:rFonts w:ascii="Times New Roman" w:hAnsi="Times New Roman"/>
                <w:sz w:val="20"/>
                <w:szCs w:val="20"/>
              </w:rPr>
              <w:t>Fabrício Azevedo</w:t>
            </w:r>
          </w:p>
          <w:p w14:paraId="1C884111" w14:textId="77777777" w:rsidR="0091350D" w:rsidRPr="000B5509" w:rsidRDefault="0091350D" w:rsidP="0091350D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5509">
              <w:rPr>
                <w:rFonts w:ascii="Times New Roman" w:hAnsi="Times New Roman"/>
                <w:sz w:val="20"/>
                <w:szCs w:val="20"/>
              </w:rPr>
              <w:t>Matrícula: 644</w:t>
            </w:r>
          </w:p>
          <w:p w14:paraId="3234D77C" w14:textId="77777777" w:rsidR="0091350D" w:rsidRPr="000B5509" w:rsidRDefault="0091350D" w:rsidP="0091350D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303B6D44" w14:textId="77777777" w:rsidR="0091350D" w:rsidRPr="000B5509" w:rsidRDefault="0091350D" w:rsidP="0091350D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5509">
              <w:rPr>
                <w:rFonts w:ascii="Times New Roman" w:hAnsi="Times New Roman"/>
                <w:sz w:val="20"/>
                <w:szCs w:val="20"/>
              </w:rPr>
              <w:t>Setor:</w:t>
            </w:r>
          </w:p>
          <w:p w14:paraId="2A7A2CA2" w14:textId="72DB8C89" w:rsidR="00721BA4" w:rsidRPr="000B5509" w:rsidRDefault="0091350D" w:rsidP="009135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5509">
              <w:rPr>
                <w:rFonts w:ascii="Times New Roman" w:hAnsi="Times New Roman"/>
                <w:color w:val="000000"/>
                <w:sz w:val="20"/>
                <w:szCs w:val="20"/>
              </w:rPr>
              <w:t>Diretoria Geral</w:t>
            </w:r>
          </w:p>
        </w:tc>
        <w:tc>
          <w:tcPr>
            <w:tcW w:w="15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AD43D78" w14:textId="77777777" w:rsidR="00D3602B" w:rsidRPr="00D3602B" w:rsidRDefault="00D3602B" w:rsidP="00D360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602B">
              <w:rPr>
                <w:rFonts w:ascii="Times New Roman" w:hAnsi="Times New Roman" w:cs="Times New Roman"/>
                <w:sz w:val="20"/>
                <w:szCs w:val="20"/>
              </w:rPr>
              <w:t>Valencio Dias de Oliveira</w:t>
            </w:r>
          </w:p>
          <w:p w14:paraId="2B46FC69" w14:textId="77777777" w:rsidR="00D3602B" w:rsidRPr="00D3602B" w:rsidRDefault="00D3602B" w:rsidP="00D360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602B">
              <w:rPr>
                <w:rFonts w:ascii="Times New Roman" w:hAnsi="Times New Roman" w:cs="Times New Roman"/>
                <w:sz w:val="20"/>
                <w:szCs w:val="20"/>
              </w:rPr>
              <w:t xml:space="preserve"> Matrícula 757</w:t>
            </w:r>
          </w:p>
          <w:p w14:paraId="5D4E1D7D" w14:textId="77777777" w:rsidR="00D3602B" w:rsidRPr="00D3602B" w:rsidRDefault="00D3602B" w:rsidP="00D360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8CE19FB" w14:textId="77777777" w:rsidR="00D3602B" w:rsidRPr="00D3602B" w:rsidRDefault="00D3602B" w:rsidP="00D3602B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602B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Setor:</w:t>
            </w:r>
          </w:p>
          <w:p w14:paraId="2C0F1BF1" w14:textId="35C7764B" w:rsidR="00721BA4" w:rsidRPr="00D3602B" w:rsidRDefault="00D3602B" w:rsidP="00D3602B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602B">
              <w:rPr>
                <w:rFonts w:ascii="Times New Roman" w:hAnsi="Times New Roman"/>
                <w:sz w:val="20"/>
                <w:szCs w:val="20"/>
              </w:rPr>
              <w:t>Centro de Apoio ao Cidadão</w:t>
            </w:r>
          </w:p>
        </w:tc>
      </w:tr>
      <w:tr w:rsidR="00312671" w14:paraId="2FB21CE5" w14:textId="77777777" w:rsidTr="00F671CF">
        <w:trPr>
          <w:trHeight w:val="636"/>
          <w:jc w:val="center"/>
        </w:trPr>
        <w:tc>
          <w:tcPr>
            <w:tcW w:w="10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C53BD50" w14:textId="6DE76A9C" w:rsidR="00312671" w:rsidRPr="000B5509" w:rsidRDefault="00312671" w:rsidP="00312671">
            <w:pPr>
              <w:ind w:left="-111" w:right="-95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0"/>
                <w:lang w:eastAsia="pt-BR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 04/2023</w:t>
            </w:r>
          </w:p>
        </w:tc>
        <w:tc>
          <w:tcPr>
            <w:tcW w:w="21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39267DA" w14:textId="61F1CDE4" w:rsidR="00312671" w:rsidRPr="000B5509" w:rsidRDefault="00312671" w:rsidP="00312671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5509">
              <w:rPr>
                <w:rFonts w:ascii="Times New Roman" w:hAnsi="Times New Roman" w:cs="Times New Roman"/>
                <w:sz w:val="20"/>
                <w:szCs w:val="20"/>
              </w:rPr>
              <w:t>Prestação dos serviços de vigilância patrimonial armada, diurna e noturna, a serem executados na sede da Câmara Municipal.</w:t>
            </w:r>
          </w:p>
        </w:tc>
        <w:tc>
          <w:tcPr>
            <w:tcW w:w="18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474A156" w14:textId="77777777" w:rsidR="00312671" w:rsidRPr="000B5509" w:rsidRDefault="00312671" w:rsidP="00312671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95E1D3C" w14:textId="462BCF9E" w:rsidR="00312671" w:rsidRPr="000B5509" w:rsidRDefault="00312671" w:rsidP="00312671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5509">
              <w:rPr>
                <w:rFonts w:ascii="Times New Roman" w:hAnsi="Times New Roman" w:cs="Times New Roman"/>
                <w:sz w:val="20"/>
                <w:szCs w:val="20"/>
              </w:rPr>
              <w:t>Colabore Se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rviços de Vigilância Armada Ltda.</w:t>
            </w:r>
          </w:p>
          <w:p w14:paraId="0A945B18" w14:textId="77777777" w:rsidR="00312671" w:rsidRPr="000B5509" w:rsidRDefault="00312671" w:rsidP="00312671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2A6DC1B" w14:textId="78776874" w:rsidR="00312671" w:rsidRPr="000B5509" w:rsidRDefault="00312671" w:rsidP="00312671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5509">
              <w:rPr>
                <w:rFonts w:ascii="Times New Roman" w:hAnsi="Times New Roman" w:cs="Times New Roman"/>
                <w:sz w:val="20"/>
                <w:szCs w:val="20"/>
              </w:rPr>
              <w:t>11.499.545/0001-00</w:t>
            </w:r>
          </w:p>
        </w:tc>
        <w:tc>
          <w:tcPr>
            <w:tcW w:w="12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7EF27F3" w14:textId="77777777" w:rsidR="00312671" w:rsidRPr="000B5509" w:rsidRDefault="00312671" w:rsidP="00312671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5509">
              <w:rPr>
                <w:rFonts w:ascii="Times New Roman" w:hAnsi="Times New Roman" w:cs="Times New Roman"/>
                <w:sz w:val="20"/>
                <w:szCs w:val="20"/>
              </w:rPr>
              <w:t>18/01/2023</w:t>
            </w:r>
          </w:p>
          <w:p w14:paraId="1656BD58" w14:textId="4CDC47DA" w:rsidR="00312671" w:rsidRPr="000B5509" w:rsidRDefault="00312671" w:rsidP="00312671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0B5509">
              <w:rPr>
                <w:rFonts w:ascii="Times New Roman" w:hAnsi="Times New Roman"/>
                <w:sz w:val="20"/>
                <w:szCs w:val="20"/>
              </w:rPr>
              <w:t>16/07/2023</w:t>
            </w:r>
          </w:p>
        </w:tc>
        <w:tc>
          <w:tcPr>
            <w:tcW w:w="15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9BD6756" w14:textId="77777777" w:rsidR="00312671" w:rsidRPr="000B5509" w:rsidRDefault="00312671" w:rsidP="003126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5509">
              <w:rPr>
                <w:rFonts w:ascii="Times New Roman" w:hAnsi="Times New Roman" w:cs="Times New Roman"/>
                <w:sz w:val="20"/>
                <w:szCs w:val="20"/>
              </w:rPr>
              <w:t xml:space="preserve">Valencio Dias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de </w:t>
            </w:r>
            <w:r w:rsidRPr="000B5509">
              <w:rPr>
                <w:rFonts w:ascii="Times New Roman" w:hAnsi="Times New Roman" w:cs="Times New Roman"/>
                <w:sz w:val="20"/>
                <w:szCs w:val="20"/>
              </w:rPr>
              <w:t>Oliveira</w:t>
            </w:r>
          </w:p>
          <w:p w14:paraId="323232B9" w14:textId="77777777" w:rsidR="00312671" w:rsidRPr="000B5509" w:rsidRDefault="00312671" w:rsidP="003126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AD0ACF0" w14:textId="77777777" w:rsidR="00312671" w:rsidRPr="000B5509" w:rsidRDefault="00312671" w:rsidP="003126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5509">
              <w:rPr>
                <w:rFonts w:ascii="Times New Roman" w:hAnsi="Times New Roman" w:cs="Times New Roman"/>
                <w:sz w:val="20"/>
                <w:szCs w:val="20"/>
              </w:rPr>
              <w:t>Matrícula 757</w:t>
            </w:r>
          </w:p>
          <w:p w14:paraId="428742D6" w14:textId="77777777" w:rsidR="00312671" w:rsidRPr="000B5509" w:rsidRDefault="00312671" w:rsidP="003126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A1BE8CD" w14:textId="77777777" w:rsidR="00312671" w:rsidRPr="000B5509" w:rsidRDefault="00312671" w:rsidP="00312671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5509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Setor:</w:t>
            </w:r>
          </w:p>
          <w:p w14:paraId="18AAA207" w14:textId="7BBEF13D" w:rsidR="00312671" w:rsidRPr="000B5509" w:rsidRDefault="00312671" w:rsidP="00312671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5509">
              <w:rPr>
                <w:rFonts w:ascii="Times New Roman" w:hAnsi="Times New Roman"/>
                <w:color w:val="000000"/>
                <w:sz w:val="20"/>
                <w:szCs w:val="20"/>
              </w:rPr>
              <w:t>Centro de Apoio ao Cidadão</w:t>
            </w:r>
          </w:p>
        </w:tc>
        <w:tc>
          <w:tcPr>
            <w:tcW w:w="15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7399929" w14:textId="77777777" w:rsidR="00312671" w:rsidRPr="000B5509" w:rsidRDefault="00312671" w:rsidP="00312671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5509">
              <w:rPr>
                <w:rFonts w:ascii="Times New Roman" w:hAnsi="Times New Roman"/>
                <w:sz w:val="20"/>
                <w:szCs w:val="20"/>
              </w:rPr>
              <w:t>Fabrício Azevedo</w:t>
            </w:r>
          </w:p>
          <w:p w14:paraId="27B5983B" w14:textId="77777777" w:rsidR="00312671" w:rsidRPr="000B5509" w:rsidRDefault="00312671" w:rsidP="00312671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5509">
              <w:rPr>
                <w:rFonts w:ascii="Times New Roman" w:hAnsi="Times New Roman"/>
                <w:sz w:val="20"/>
                <w:szCs w:val="20"/>
              </w:rPr>
              <w:t>Matrícula: 644</w:t>
            </w:r>
          </w:p>
          <w:p w14:paraId="7C9DDD35" w14:textId="77777777" w:rsidR="00312671" w:rsidRPr="000B5509" w:rsidRDefault="00312671" w:rsidP="00312671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4F3C28EC" w14:textId="77777777" w:rsidR="00312671" w:rsidRPr="000B5509" w:rsidRDefault="00312671" w:rsidP="00312671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5509">
              <w:rPr>
                <w:rFonts w:ascii="Times New Roman" w:hAnsi="Times New Roman"/>
                <w:sz w:val="20"/>
                <w:szCs w:val="20"/>
              </w:rPr>
              <w:t>Setor:</w:t>
            </w:r>
          </w:p>
          <w:p w14:paraId="65169DD7" w14:textId="51FACA83" w:rsidR="00312671" w:rsidRPr="00D3602B" w:rsidRDefault="00312671" w:rsidP="003126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5509">
              <w:rPr>
                <w:rFonts w:ascii="Times New Roman" w:hAnsi="Times New Roman"/>
                <w:color w:val="000000"/>
                <w:sz w:val="20"/>
                <w:szCs w:val="20"/>
              </w:rPr>
              <w:t>Diretoria Geral</w:t>
            </w:r>
          </w:p>
        </w:tc>
      </w:tr>
    </w:tbl>
    <w:p w14:paraId="63CD1875" w14:textId="77777777" w:rsidR="00B40C3E" w:rsidRDefault="00B40C3E" w:rsidP="00B40C3E">
      <w:pPr>
        <w:jc w:val="both"/>
        <w:rPr>
          <w:rFonts w:ascii="Times New Roman" w:hAnsi="Times New Roman" w:cs="Times New Roman"/>
        </w:rPr>
      </w:pPr>
    </w:p>
    <w:p w14:paraId="4E303F35" w14:textId="77777777" w:rsidR="00B40C3E" w:rsidRDefault="00B40C3E" w:rsidP="00B40C3E">
      <w:pPr>
        <w:jc w:val="both"/>
        <w:rPr>
          <w:rFonts w:ascii="Times New Roman" w:hAnsi="Times New Roman" w:cs="Times New Roman"/>
        </w:rPr>
      </w:pPr>
    </w:p>
    <w:p w14:paraId="2BF5B404" w14:textId="77777777" w:rsidR="00B40C3E" w:rsidRDefault="00B40C3E" w:rsidP="00B40C3E">
      <w:pPr>
        <w:jc w:val="both"/>
        <w:rPr>
          <w:rFonts w:ascii="Times New Roman" w:hAnsi="Times New Roman" w:cs="Times New Roman"/>
        </w:rPr>
      </w:pPr>
    </w:p>
    <w:p w14:paraId="7313EFCF" w14:textId="07B24AD6" w:rsidR="00B40C3E" w:rsidRPr="000B5509" w:rsidRDefault="00B40C3E" w:rsidP="00B40C3E">
      <w:pPr>
        <w:jc w:val="both"/>
        <w:rPr>
          <w:rFonts w:ascii="Times New Roman" w:hAnsi="Times New Roman" w:cs="Times New Roman"/>
          <w:sz w:val="22"/>
          <w:szCs w:val="20"/>
        </w:rPr>
      </w:pPr>
      <w:r w:rsidRPr="00B40C3E">
        <w:rPr>
          <w:rFonts w:ascii="Times New Roman" w:hAnsi="Times New Roman" w:cs="Times New Roman"/>
          <w:b/>
        </w:rPr>
        <w:t>Art. 2º</w:t>
      </w:r>
      <w:r w:rsidRPr="000B5509">
        <w:rPr>
          <w:rFonts w:ascii="Times New Roman" w:hAnsi="Times New Roman" w:cs="Times New Roman"/>
          <w:sz w:val="22"/>
          <w:szCs w:val="20"/>
        </w:rPr>
        <w:t xml:space="preserve"> </w:t>
      </w:r>
      <w:r>
        <w:rPr>
          <w:rFonts w:ascii="Times New Roman" w:hAnsi="Times New Roman" w:cs="Times New Roman"/>
        </w:rPr>
        <w:t>Fica revogada</w:t>
      </w:r>
      <w:r w:rsidRPr="00B40C3E">
        <w:rPr>
          <w:rFonts w:ascii="Times New Roman" w:hAnsi="Times New Roman" w:cs="Times New Roman"/>
        </w:rPr>
        <w:t xml:space="preserve"> a Portaria </w:t>
      </w:r>
      <w:r w:rsidR="008E7A61">
        <w:rPr>
          <w:rFonts w:ascii="Times New Roman" w:hAnsi="Times New Roman" w:cs="Times New Roman"/>
        </w:rPr>
        <w:t xml:space="preserve">nº </w:t>
      </w:r>
      <w:bookmarkStart w:id="1" w:name="_GoBack"/>
      <w:bookmarkEnd w:id="1"/>
      <w:r>
        <w:rPr>
          <w:rFonts w:ascii="Times New Roman" w:hAnsi="Times New Roman" w:cs="Times New Roman"/>
        </w:rPr>
        <w:t>77/2024 de 07 de maio de 2024.</w:t>
      </w:r>
    </w:p>
    <w:p w14:paraId="5EE3DB3F" w14:textId="77777777" w:rsidR="00B40C3E" w:rsidRPr="00055830" w:rsidRDefault="00B40C3E" w:rsidP="00055830">
      <w:pPr>
        <w:pStyle w:val="SemEspaamento"/>
        <w:rPr>
          <w:rFonts w:ascii="Times New Roman" w:hAnsi="Times New Roman" w:cs="Times New Roman"/>
        </w:rPr>
      </w:pPr>
    </w:p>
    <w:p w14:paraId="3B39C202" w14:textId="440AC370" w:rsidR="00914A74" w:rsidRPr="00055830" w:rsidRDefault="00B40C3E" w:rsidP="00055830">
      <w:pPr>
        <w:pStyle w:val="SemEspaamen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Art. 3</w:t>
      </w:r>
      <w:r w:rsidR="00914A74" w:rsidRPr="00055830">
        <w:rPr>
          <w:rFonts w:ascii="Times New Roman" w:hAnsi="Times New Roman" w:cs="Times New Roman"/>
          <w:b/>
        </w:rPr>
        <w:t xml:space="preserve">º </w:t>
      </w:r>
      <w:r w:rsidR="00055830" w:rsidRPr="00055830">
        <w:rPr>
          <w:rFonts w:ascii="Times New Roman" w:hAnsi="Times New Roman" w:cs="Times New Roman"/>
        </w:rPr>
        <w:t>Em caso de prorrogação do contrato fica mantida a designação constante do artigo 1º desta Portaria</w:t>
      </w:r>
      <w:r w:rsidR="00914A74" w:rsidRPr="00055830">
        <w:rPr>
          <w:rFonts w:ascii="Times New Roman" w:hAnsi="Times New Roman" w:cs="Times New Roman"/>
        </w:rPr>
        <w:t>.</w:t>
      </w:r>
    </w:p>
    <w:p w14:paraId="1F6E8BBD" w14:textId="77777777" w:rsidR="00895CEE" w:rsidRDefault="00895CEE" w:rsidP="00055830">
      <w:pPr>
        <w:pStyle w:val="SemEspaamento"/>
        <w:rPr>
          <w:b/>
        </w:rPr>
      </w:pPr>
    </w:p>
    <w:p w14:paraId="13B38023" w14:textId="35722C31" w:rsidR="00895CEE" w:rsidRPr="00055830" w:rsidRDefault="00895CEE" w:rsidP="00895CEE">
      <w:pPr>
        <w:ind w:right="-1"/>
        <w:jc w:val="both"/>
        <w:rPr>
          <w:rFonts w:ascii="Times New Roman" w:hAnsi="Times New Roman" w:cs="Times New Roman"/>
        </w:rPr>
      </w:pPr>
      <w:r w:rsidRPr="00055830">
        <w:rPr>
          <w:rFonts w:ascii="Times New Roman" w:hAnsi="Times New Roman" w:cs="Times New Roman"/>
          <w:b/>
        </w:rPr>
        <w:t xml:space="preserve">Art. </w:t>
      </w:r>
      <w:r w:rsidR="00B40C3E">
        <w:rPr>
          <w:rFonts w:ascii="Times New Roman" w:hAnsi="Times New Roman" w:cs="Times New Roman"/>
          <w:b/>
        </w:rPr>
        <w:t>4</w:t>
      </w:r>
      <w:r w:rsidRPr="00055830">
        <w:rPr>
          <w:rFonts w:ascii="Times New Roman" w:hAnsi="Times New Roman" w:cs="Times New Roman"/>
          <w:b/>
        </w:rPr>
        <w:t>º</w:t>
      </w:r>
      <w:r w:rsidR="00055830" w:rsidRPr="00055830">
        <w:rPr>
          <w:rFonts w:ascii="Times New Roman" w:hAnsi="Times New Roman" w:cs="Times New Roman"/>
        </w:rPr>
        <w:t xml:space="preserve"> Revogadas as disposições em contrário, a presente Portaria entra em vigor na data sua publicação</w:t>
      </w:r>
      <w:r w:rsidRPr="00055830">
        <w:rPr>
          <w:rFonts w:ascii="Times New Roman" w:hAnsi="Times New Roman" w:cs="Times New Roman"/>
        </w:rPr>
        <w:t>.</w:t>
      </w:r>
    </w:p>
    <w:p w14:paraId="6EF39026" w14:textId="77777777" w:rsidR="00895CEE" w:rsidRPr="00055830" w:rsidRDefault="00895CEE" w:rsidP="00055830">
      <w:pPr>
        <w:pStyle w:val="SemEspaamento"/>
        <w:rPr>
          <w:rFonts w:ascii="Times New Roman" w:hAnsi="Times New Roman" w:cs="Times New Roman"/>
        </w:rPr>
      </w:pPr>
    </w:p>
    <w:p w14:paraId="57801580" w14:textId="77777777" w:rsidR="00914A74" w:rsidRPr="00055830" w:rsidRDefault="00914A74" w:rsidP="00055830">
      <w:pPr>
        <w:pStyle w:val="SemEspaamento"/>
        <w:rPr>
          <w:rFonts w:ascii="Times New Roman" w:hAnsi="Times New Roman" w:cs="Times New Roman"/>
        </w:rPr>
      </w:pPr>
    </w:p>
    <w:p w14:paraId="0FA86E87" w14:textId="012A395C" w:rsidR="00914A74" w:rsidRDefault="00166DD7" w:rsidP="00914A74">
      <w:pPr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Câmara Municipal de Pouso Alegre, </w:t>
      </w:r>
      <w:r w:rsidR="00F91E87">
        <w:rPr>
          <w:rFonts w:ascii="Times New Roman" w:hAnsi="Times New Roman" w:cs="Times New Roman"/>
          <w:color w:val="000000"/>
        </w:rPr>
        <w:t>18</w:t>
      </w:r>
      <w:r>
        <w:rPr>
          <w:rFonts w:ascii="Times New Roman" w:hAnsi="Times New Roman" w:cs="Times New Roman"/>
          <w:color w:val="000000"/>
        </w:rPr>
        <w:t xml:space="preserve"> de </w:t>
      </w:r>
      <w:r w:rsidR="00F91E87">
        <w:rPr>
          <w:rFonts w:ascii="Times New Roman" w:hAnsi="Times New Roman" w:cs="Times New Roman"/>
          <w:color w:val="000000"/>
        </w:rPr>
        <w:t>junho</w:t>
      </w:r>
      <w:r>
        <w:rPr>
          <w:rFonts w:ascii="Times New Roman" w:hAnsi="Times New Roman" w:cs="Times New Roman"/>
          <w:color w:val="000000"/>
        </w:rPr>
        <w:t xml:space="preserve"> de 2024.</w:t>
      </w:r>
    </w:p>
    <w:p w14:paraId="02064C78" w14:textId="77777777" w:rsidR="00914A74" w:rsidRDefault="00914A74" w:rsidP="00914A74">
      <w:pPr>
        <w:pStyle w:val="SemEspaamento"/>
        <w:rPr>
          <w:rFonts w:ascii="Times New Roman" w:hAnsi="Times New Roman" w:cs="Times New Roman"/>
        </w:rPr>
      </w:pPr>
    </w:p>
    <w:p w14:paraId="6E5FE5F7" w14:textId="77777777" w:rsidR="000A0F85" w:rsidRDefault="000A0F85" w:rsidP="0024716C">
      <w:pPr>
        <w:pStyle w:val="SemEspaamento"/>
        <w:rPr>
          <w:rFonts w:ascii="Times New Roman" w:hAnsi="Times New Roman" w:cs="Times New Roman"/>
        </w:rPr>
      </w:pPr>
    </w:p>
    <w:p w14:paraId="7F95B00D" w14:textId="77777777" w:rsidR="0024716C" w:rsidRDefault="0024716C" w:rsidP="0024716C">
      <w:pPr>
        <w:pStyle w:val="SemEspaamento"/>
        <w:rPr>
          <w:rFonts w:ascii="Times New Roman" w:hAnsi="Times New Roman" w:cs="Times New Roman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95"/>
      </w:tblGrid>
      <w:tr w:rsidR="0024716C" w14:paraId="7F95B00F" w14:textId="77777777" w:rsidTr="0024716C">
        <w:tc>
          <w:tcPr>
            <w:tcW w:w="10195" w:type="dxa"/>
          </w:tcPr>
          <w:p w14:paraId="7F95B00E" w14:textId="77777777" w:rsidR="0024716C" w:rsidRDefault="0024716C" w:rsidP="0024716C">
            <w:pPr>
              <w:pStyle w:val="SemEspaamen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Elizelto</w:t>
            </w:r>
            <w:proofErr w:type="spellEnd"/>
            <w:r>
              <w:rPr>
                <w:rFonts w:ascii="Times New Roman" w:hAnsi="Times New Roman" w:cs="Times New Roman"/>
              </w:rPr>
              <w:t xml:space="preserve"> Guido</w:t>
            </w:r>
          </w:p>
        </w:tc>
      </w:tr>
      <w:tr w:rsidR="0024716C" w14:paraId="7F95B011" w14:textId="77777777" w:rsidTr="0024716C">
        <w:tc>
          <w:tcPr>
            <w:tcW w:w="10195" w:type="dxa"/>
          </w:tcPr>
          <w:p w14:paraId="7F95B010" w14:textId="77777777" w:rsidR="0024716C" w:rsidRPr="0024716C" w:rsidRDefault="0024716C" w:rsidP="0024716C">
            <w:pPr>
              <w:pStyle w:val="SemEspaamen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716C">
              <w:rPr>
                <w:rFonts w:ascii="Times New Roman" w:hAnsi="Times New Roman" w:cs="Times New Roman"/>
                <w:sz w:val="20"/>
                <w:szCs w:val="20"/>
              </w:rPr>
              <w:t>PRESIDENTE DA MESA</w:t>
            </w:r>
          </w:p>
        </w:tc>
      </w:tr>
    </w:tbl>
    <w:p w14:paraId="7F95B012" w14:textId="77777777" w:rsidR="0024716C" w:rsidRPr="0024716C" w:rsidRDefault="0024716C" w:rsidP="00166DD7">
      <w:pPr>
        <w:pStyle w:val="SemEspaamento"/>
        <w:rPr>
          <w:rFonts w:ascii="Times New Roman" w:hAnsi="Times New Roman" w:cs="Times New Roman"/>
        </w:rPr>
      </w:pPr>
    </w:p>
    <w:sectPr w:rsidR="0024716C" w:rsidRPr="0024716C" w:rsidSect="00062828">
      <w:headerReference w:type="default" r:id="rId7"/>
      <w:footerReference w:type="default" r:id="rId8"/>
      <w:pgSz w:w="11906" w:h="16838"/>
      <w:pgMar w:top="2552" w:right="567" w:bottom="851" w:left="1134" w:header="0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9E35D7" w14:textId="77777777" w:rsidR="005D1B6F" w:rsidRDefault="005D1B6F">
      <w:r>
        <w:separator/>
      </w:r>
    </w:p>
  </w:endnote>
  <w:endnote w:type="continuationSeparator" w:id="0">
    <w:p w14:paraId="61381688" w14:textId="77777777" w:rsidR="005D1B6F" w:rsidRDefault="005D1B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95B018" w14:textId="77777777" w:rsidR="008E258C" w:rsidRDefault="00E4365D" w:rsidP="008E258C">
    <w:pPr>
      <w:pStyle w:val="Rodap"/>
      <w:tabs>
        <w:tab w:val="left" w:pos="8364"/>
      </w:tabs>
      <w:ind w:hanging="1701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7F95B01B" wp14:editId="6AACEF07">
          <wp:simplePos x="0" y="0"/>
          <wp:positionH relativeFrom="column">
            <wp:posOffset>-704215</wp:posOffset>
          </wp:positionH>
          <wp:positionV relativeFrom="paragraph">
            <wp:posOffset>-439420</wp:posOffset>
          </wp:positionV>
          <wp:extent cx="7540753" cy="622757"/>
          <wp:effectExtent l="0" t="0" r="3175" b="6350"/>
          <wp:wrapNone/>
          <wp:docPr id="96693416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4214090" name="Imagem 9669341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0753" cy="622757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513B5E" w14:textId="77777777" w:rsidR="005D1B6F" w:rsidRDefault="005D1B6F">
      <w:r>
        <w:separator/>
      </w:r>
    </w:p>
  </w:footnote>
  <w:footnote w:type="continuationSeparator" w:id="0">
    <w:p w14:paraId="4BA9E5AA" w14:textId="77777777" w:rsidR="005D1B6F" w:rsidRDefault="005D1B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95B017" w14:textId="77777777" w:rsidR="008E258C" w:rsidRDefault="00E4365D" w:rsidP="008E258C">
    <w:pPr>
      <w:pStyle w:val="Cabealho"/>
      <w:ind w:left="-1701" w:right="-1701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7F95B019" wp14:editId="6E03151E">
          <wp:simplePos x="0" y="0"/>
          <wp:positionH relativeFrom="column">
            <wp:posOffset>-726440</wp:posOffset>
          </wp:positionH>
          <wp:positionV relativeFrom="paragraph">
            <wp:posOffset>25070</wp:posOffset>
          </wp:positionV>
          <wp:extent cx="7553917" cy="1440787"/>
          <wp:effectExtent l="0" t="0" r="0" b="7620"/>
          <wp:wrapNone/>
          <wp:docPr id="900168946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3967621" name="Imagem 1" descr="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917" cy="14407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55830"/>
    <w:rsid w:val="00062828"/>
    <w:rsid w:val="000A0F85"/>
    <w:rsid w:val="000C2455"/>
    <w:rsid w:val="00166DD7"/>
    <w:rsid w:val="001742D5"/>
    <w:rsid w:val="001867BD"/>
    <w:rsid w:val="001E04CB"/>
    <w:rsid w:val="001E3219"/>
    <w:rsid w:val="0023651C"/>
    <w:rsid w:val="0024716C"/>
    <w:rsid w:val="002C34FE"/>
    <w:rsid w:val="00312671"/>
    <w:rsid w:val="0035057F"/>
    <w:rsid w:val="003577FE"/>
    <w:rsid w:val="00357A71"/>
    <w:rsid w:val="003C23AC"/>
    <w:rsid w:val="004037DC"/>
    <w:rsid w:val="00422456"/>
    <w:rsid w:val="00497138"/>
    <w:rsid w:val="004E0B87"/>
    <w:rsid w:val="005D1B6F"/>
    <w:rsid w:val="006104A4"/>
    <w:rsid w:val="00665B66"/>
    <w:rsid w:val="00721BA4"/>
    <w:rsid w:val="007862E4"/>
    <w:rsid w:val="00895CEE"/>
    <w:rsid w:val="008B01FE"/>
    <w:rsid w:val="008C2DDB"/>
    <w:rsid w:val="008E258C"/>
    <w:rsid w:val="008E7A61"/>
    <w:rsid w:val="0091350D"/>
    <w:rsid w:val="00914A74"/>
    <w:rsid w:val="00934E91"/>
    <w:rsid w:val="009B542F"/>
    <w:rsid w:val="00A72DEA"/>
    <w:rsid w:val="00AA4F59"/>
    <w:rsid w:val="00B40C3E"/>
    <w:rsid w:val="00B7481A"/>
    <w:rsid w:val="00BD1D09"/>
    <w:rsid w:val="00C065B2"/>
    <w:rsid w:val="00C07E42"/>
    <w:rsid w:val="00C26D87"/>
    <w:rsid w:val="00C348A7"/>
    <w:rsid w:val="00CA3090"/>
    <w:rsid w:val="00CA3AC1"/>
    <w:rsid w:val="00D3602B"/>
    <w:rsid w:val="00DB6D81"/>
    <w:rsid w:val="00DC711F"/>
    <w:rsid w:val="00E4365D"/>
    <w:rsid w:val="00F671CF"/>
    <w:rsid w:val="00F91E87"/>
    <w:rsid w:val="00FE4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95AFF9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8E258C"/>
  </w:style>
  <w:style w:type="paragraph" w:styleId="Rodap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258C"/>
  </w:style>
  <w:style w:type="paragraph" w:customStyle="1" w:styleId="Normal0">
    <w:name w:val="[Normal]"/>
    <w:rsid w:val="007862E4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  <w:style w:type="paragraph" w:styleId="Corpodetexto">
    <w:name w:val="Body Text"/>
    <w:basedOn w:val="Normal"/>
    <w:link w:val="CorpodetextoChar"/>
    <w:semiHidden/>
    <w:unhideWhenUsed/>
    <w:rsid w:val="00C348A7"/>
    <w:pPr>
      <w:jc w:val="both"/>
    </w:pPr>
    <w:rPr>
      <w:rFonts w:ascii="Times New Roman" w:eastAsia="Times New Roman" w:hAnsi="Times New Roman" w:cs="Times New Roman"/>
      <w:kern w:val="0"/>
      <w:szCs w:val="20"/>
      <w:lang w:eastAsia="pt-BR"/>
      <w14:ligatures w14:val="none"/>
    </w:rPr>
  </w:style>
  <w:style w:type="character" w:customStyle="1" w:styleId="CorpodetextoChar">
    <w:name w:val="Corpo de texto Char"/>
    <w:basedOn w:val="Fontepargpadro"/>
    <w:link w:val="Corpodetexto"/>
    <w:semiHidden/>
    <w:rsid w:val="00C348A7"/>
    <w:rPr>
      <w:rFonts w:ascii="Times New Roman" w:eastAsia="Times New Roman" w:hAnsi="Times New Roman" w:cs="Times New Roman"/>
      <w:kern w:val="0"/>
      <w:szCs w:val="20"/>
      <w:lang w:eastAsia="pt-BR"/>
      <w14:ligatures w14:val="none"/>
    </w:rPr>
  </w:style>
  <w:style w:type="paragraph" w:styleId="SemEspaamento">
    <w:name w:val="No Spacing"/>
    <w:uiPriority w:val="1"/>
    <w:qFormat/>
    <w:rsid w:val="00C348A7"/>
  </w:style>
  <w:style w:type="table" w:styleId="Tabelacomgrade">
    <w:name w:val="Table Grid"/>
    <w:basedOn w:val="Tabelanormal"/>
    <w:uiPriority w:val="39"/>
    <w:rsid w:val="002471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emFormatao">
    <w:name w:val="Plain Text"/>
    <w:basedOn w:val="Normal"/>
    <w:link w:val="TextosemFormataoChar"/>
    <w:semiHidden/>
    <w:unhideWhenUsed/>
    <w:qFormat/>
    <w:rsid w:val="003C23AC"/>
    <w:rPr>
      <w:rFonts w:ascii="Courier New" w:eastAsia="Times New Roman" w:hAnsi="Courier New" w:cs="Times New Roman"/>
      <w:kern w:val="0"/>
      <w:sz w:val="20"/>
      <w:szCs w:val="20"/>
      <w:lang w:eastAsia="pt-BR"/>
      <w14:ligatures w14:val="none"/>
    </w:rPr>
  </w:style>
  <w:style w:type="character" w:customStyle="1" w:styleId="TextosemFormataoChar">
    <w:name w:val="Texto sem Formatação Char"/>
    <w:basedOn w:val="Fontepargpadro"/>
    <w:link w:val="TextosemFormatao"/>
    <w:semiHidden/>
    <w:qFormat/>
    <w:rsid w:val="003C23AC"/>
    <w:rPr>
      <w:rFonts w:ascii="Courier New" w:eastAsia="Times New Roman" w:hAnsi="Courier New" w:cs="Times New Roman"/>
      <w:kern w:val="0"/>
      <w:sz w:val="20"/>
      <w:szCs w:val="20"/>
      <w:lang w:eastAsia="pt-BR"/>
      <w14:ligatures w14:val="none"/>
    </w:rPr>
  </w:style>
  <w:style w:type="paragraph" w:styleId="PargrafodaLista">
    <w:name w:val="List Paragraph"/>
    <w:basedOn w:val="Normal"/>
    <w:uiPriority w:val="34"/>
    <w:qFormat/>
    <w:rsid w:val="00055830"/>
    <w:pPr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FD1B07F-ED73-4A8C-B139-8DC15ECD2B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404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giselle</cp:lastModifiedBy>
  <cp:revision>8</cp:revision>
  <cp:lastPrinted>2024-01-02T18:32:00Z</cp:lastPrinted>
  <dcterms:created xsi:type="dcterms:W3CDTF">2024-06-18T16:17:00Z</dcterms:created>
  <dcterms:modified xsi:type="dcterms:W3CDTF">2024-06-18T17:08:00Z</dcterms:modified>
</cp:coreProperties>
</file>