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28617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839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28617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28617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28617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8617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asfaltamento em toda a extensão da Rua Antônio Scodeler, localizada no bairro do Faisqueira.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28617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8617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Os moradores e usuários solicitam urgentemente o asfaltamento da Rua Antônio Scodeler, localizada no bairro do </w:t>
      </w:r>
      <w:r w:rsidRPr="00AF055C">
        <w:rPr>
          <w:rFonts w:ascii="Times New Roman" w:eastAsia="Times New Roman" w:hAnsi="Times New Roman" w:cs="Times New Roman"/>
          <w:szCs w:val="24"/>
        </w:rPr>
        <w:t>Faisqueira.</w:t>
      </w:r>
    </w:p>
    <w:p w:rsidR="00B44CD9" w:rsidRPr="00AF055C" w:rsidRDefault="00B44CD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44CD9" w:rsidRPr="00AF055C" w:rsidRDefault="0028617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reivindicação é respaldada por uma série de motivos que evidenciam a importância e a urgência desse projeto para todos que utilizam a via, tais como: melhoria da mobilidade, o asfaltamento da rua proporcionará o deslocamento diário </w:t>
      </w:r>
      <w:r w:rsidRPr="00AF055C">
        <w:rPr>
          <w:rFonts w:ascii="Times New Roman" w:eastAsia="Times New Roman" w:hAnsi="Times New Roman" w:cs="Times New Roman"/>
          <w:szCs w:val="24"/>
        </w:rPr>
        <w:t>dos moradores, bem como o acesso de veículos de serviços públicos, como transporte coletivo e ambulâncias. O asfaltamento da rua contribuirá significativamente para a segurança viária, reduzindo os riscos de acidentes e proporcionando condições mais segura</w:t>
      </w:r>
      <w:r w:rsidRPr="00AF055C">
        <w:rPr>
          <w:rFonts w:ascii="Times New Roman" w:eastAsia="Times New Roman" w:hAnsi="Times New Roman" w:cs="Times New Roman"/>
          <w:szCs w:val="24"/>
        </w:rPr>
        <w:t>s para pedestres e motoristas. Além disso, a sinalização adequada pode ser implementada, reforçando ainda mais a segurança na região.</w:t>
      </w:r>
    </w:p>
    <w:p w:rsidR="00B44CD9" w:rsidRPr="00AF055C" w:rsidRDefault="00B44CD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44CD9" w:rsidRPr="00AF055C" w:rsidRDefault="0028617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asfaltamento da via impactará positivamente na qualidade de vida dos residentes, eliminando os transtornos causados por</w:t>
      </w:r>
      <w:r w:rsidRPr="00AF055C">
        <w:rPr>
          <w:rFonts w:ascii="Times New Roman" w:eastAsia="Times New Roman" w:hAnsi="Times New Roman" w:cs="Times New Roman"/>
          <w:szCs w:val="24"/>
        </w:rPr>
        <w:t xml:space="preserve"> poeira, lama e buracos. A facilidade de acesso também promove um ambiente mais agradável para atividades sociais e de lazer.</w:t>
      </w:r>
    </w:p>
    <w:p w:rsidR="00B44CD9" w:rsidRPr="00AF055C" w:rsidRDefault="00B44CD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44CD9" w:rsidRPr="00AF055C" w:rsidRDefault="0028617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Portanto, considerando o exposto e visando melhores condições de vida, saúde e bem-estar a toda população, solicito a efetivação </w:t>
      </w:r>
      <w:r w:rsidRPr="00AF055C">
        <w:rPr>
          <w:rFonts w:ascii="Times New Roman" w:eastAsia="Times New Roman" w:hAnsi="Times New Roman" w:cs="Times New Roman"/>
          <w:szCs w:val="24"/>
        </w:rPr>
        <w:t>de tais providências.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6C0EDA" w:rsidRDefault="0028617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18 de junho de 2024.</w:t>
      </w:r>
    </w:p>
    <w:p w:rsidR="00DD1936" w:rsidRDefault="00235916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90170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28617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28617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6.5pt;margin-top:7.1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Img52zfAAAA&#10;CgEAAA8AAAAAAAAAAAAAAAAAYgQAAGRycy9kb3ducmV2LnhtbFBLBQYAAAAABAAEAPMAAABuBQAA&#10;AAA=&#10;">
                <v:textbox>
                  <w:txbxContent>
                    <w:p w:rsidR="00DD1936" w:rsidRPr="006C0EDA" w:rsidRDefault="00286170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286170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70" w:rsidRDefault="00286170">
      <w:r>
        <w:separator/>
      </w:r>
    </w:p>
  </w:endnote>
  <w:endnote w:type="continuationSeparator" w:id="0">
    <w:p w:rsidR="00286170" w:rsidRDefault="002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8617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70" w:rsidRDefault="00286170">
      <w:r>
        <w:separator/>
      </w:r>
    </w:p>
  </w:footnote>
  <w:footnote w:type="continuationSeparator" w:id="0">
    <w:p w:rsidR="00286170" w:rsidRDefault="0028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8617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35916"/>
    <w:rsid w:val="0024224E"/>
    <w:rsid w:val="00286170"/>
    <w:rsid w:val="00456925"/>
    <w:rsid w:val="00464517"/>
    <w:rsid w:val="006C0EDA"/>
    <w:rsid w:val="006D6472"/>
    <w:rsid w:val="008E258C"/>
    <w:rsid w:val="00AF055C"/>
    <w:rsid w:val="00B44CD9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369B9E-6E52-4905-9B5F-8FA2051B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2024-06-17T21:07:00Z</dcterms:modified>
</cp:coreProperties>
</file>